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D44DFB">
      <w:pPr>
        <w:rPr>
          <w:szCs w:val="24"/>
        </w:rPr>
      </w:pPr>
    </w:p>
    <w:p w:rsidR="00D44DFB" w:rsidRPr="00D44DFB" w:rsidRDefault="00D44DFB" w:rsidP="00B65E44">
      <w:pPr>
        <w:spacing w:after="0"/>
        <w:contextualSpacing/>
        <w:jc w:val="center"/>
        <w:rPr>
          <w:szCs w:val="24"/>
        </w:rPr>
      </w:pPr>
      <w:r w:rsidRPr="00D44DFB">
        <w:rPr>
          <w:szCs w:val="24"/>
        </w:rPr>
        <w:t>Art Appreciation Paper</w:t>
      </w:r>
    </w:p>
    <w:p w:rsidR="00D44DFB" w:rsidRPr="00D44DFB" w:rsidRDefault="00D44DFB" w:rsidP="00B65E44">
      <w:pPr>
        <w:spacing w:after="0"/>
        <w:contextualSpacing/>
        <w:jc w:val="center"/>
        <w:rPr>
          <w:szCs w:val="24"/>
        </w:rPr>
      </w:pPr>
      <w:r w:rsidRPr="00D44DFB">
        <w:rPr>
          <w:szCs w:val="24"/>
        </w:rPr>
        <w:t>Name</w:t>
      </w:r>
    </w:p>
    <w:p w:rsidR="00D44DFB" w:rsidRDefault="00D44DFB" w:rsidP="00B65E44">
      <w:pPr>
        <w:spacing w:after="0"/>
        <w:contextualSpacing/>
        <w:jc w:val="center"/>
        <w:rPr>
          <w:szCs w:val="24"/>
        </w:rPr>
      </w:pPr>
      <w:r w:rsidRPr="00D44DFB">
        <w:rPr>
          <w:szCs w:val="24"/>
        </w:rPr>
        <w:t>Institution of Affiliation </w:t>
      </w:r>
    </w:p>
    <w:p w:rsidR="00D44DFB" w:rsidRPr="00D44DFB" w:rsidRDefault="00D44DFB" w:rsidP="00D44DFB">
      <w:pPr>
        <w:spacing w:line="276" w:lineRule="auto"/>
        <w:rPr>
          <w:szCs w:val="24"/>
        </w:rPr>
      </w:pPr>
      <w:r>
        <w:rPr>
          <w:szCs w:val="24"/>
        </w:rPr>
        <w:br w:type="page"/>
      </w:r>
    </w:p>
    <w:p w:rsidR="00782CB0" w:rsidRPr="00B65E44" w:rsidRDefault="00782CB0" w:rsidP="00B65E44">
      <w:pPr>
        <w:spacing w:after="0"/>
        <w:contextualSpacing/>
        <w:jc w:val="center"/>
        <w:rPr>
          <w:szCs w:val="24"/>
        </w:rPr>
      </w:pPr>
      <w:r w:rsidRPr="00B65E44">
        <w:rPr>
          <w:szCs w:val="24"/>
        </w:rPr>
        <w:lastRenderedPageBreak/>
        <w:t>Art Appreciation</w:t>
      </w:r>
    </w:p>
    <w:p w:rsidR="008302D3" w:rsidRDefault="00782CB0" w:rsidP="00B65E44">
      <w:pPr>
        <w:spacing w:after="0"/>
        <w:ind w:firstLine="720"/>
        <w:contextualSpacing/>
        <w:rPr>
          <w:szCs w:val="24"/>
        </w:rPr>
      </w:pPr>
      <w:r w:rsidRPr="00782CB0">
        <w:rPr>
          <w:szCs w:val="24"/>
        </w:rPr>
        <w:t>The most important thing to recog</w:t>
      </w:r>
      <w:r w:rsidR="008F23EE">
        <w:rPr>
          <w:szCs w:val="24"/>
        </w:rPr>
        <w:t>nize is that no piece of art</w:t>
      </w:r>
      <w:r w:rsidRPr="00782CB0">
        <w:rPr>
          <w:szCs w:val="24"/>
        </w:rPr>
        <w:t xml:space="preserve"> see</w:t>
      </w:r>
      <w:r w:rsidR="008F23EE">
        <w:rPr>
          <w:szCs w:val="24"/>
        </w:rPr>
        <w:t>n</w:t>
      </w:r>
      <w:r w:rsidRPr="00782CB0">
        <w:rPr>
          <w:szCs w:val="24"/>
        </w:rPr>
        <w:t xml:space="preserve"> anywhere exists in a vac</w:t>
      </w:r>
      <w:r w:rsidR="008F23EE">
        <w:rPr>
          <w:szCs w:val="24"/>
        </w:rPr>
        <w:t xml:space="preserve">uum. Every piece of art </w:t>
      </w:r>
      <w:r w:rsidRPr="00782CB0">
        <w:rPr>
          <w:szCs w:val="24"/>
        </w:rPr>
        <w:t xml:space="preserve">exists within a ‘discourse’: a historical and cultural narrative of which the piece of art forms a part. </w:t>
      </w:r>
      <w:r w:rsidR="008F23EE">
        <w:rPr>
          <w:szCs w:val="24"/>
        </w:rPr>
        <w:t xml:space="preserve"> Failure to have information regarding the context and the discourse of an art picture means that someone cannot have an idea of the deeper meaning of the portrait. Ancient art has been imperative in the history of art from the very primitive pieces contemporary ones. To appreciate artists and their art galleries, it is vital to understand elements art which are the building blocks of art pieces. These elements of art include line, shape, form, color, value, space, and texture.</w:t>
      </w:r>
      <w:r w:rsidR="00713ED6">
        <w:rPr>
          <w:szCs w:val="24"/>
        </w:rPr>
        <w:t xml:space="preserve"> Art appreciation involves the analysis of artworks and understanding of how the elements of art were used effectively.</w:t>
      </w:r>
      <w:r w:rsidR="00566A8A">
        <w:rPr>
          <w:szCs w:val="24"/>
        </w:rPr>
        <w:t xml:space="preserve"> This reflection paper provides a brief highlight of my experience in various museums and art galleries in the U.S.</w:t>
      </w:r>
    </w:p>
    <w:p w:rsidR="00D44DFB" w:rsidRPr="008302D3" w:rsidRDefault="00D44DFB" w:rsidP="00B65E44">
      <w:pPr>
        <w:spacing w:after="0"/>
        <w:ind w:firstLine="720"/>
        <w:contextualSpacing/>
        <w:jc w:val="center"/>
        <w:rPr>
          <w:szCs w:val="24"/>
        </w:rPr>
      </w:pPr>
      <w:r w:rsidRPr="004F4F25">
        <w:rPr>
          <w:b/>
          <w:szCs w:val="24"/>
        </w:rPr>
        <w:t>National Museum of Natural History</w:t>
      </w:r>
    </w:p>
    <w:p w:rsidR="00C54380" w:rsidRDefault="00C54380" w:rsidP="00B65E44">
      <w:pPr>
        <w:spacing w:after="0"/>
        <w:ind w:firstLine="720"/>
        <w:contextualSpacing/>
        <w:rPr>
          <w:szCs w:val="24"/>
        </w:rPr>
      </w:pPr>
      <w:r>
        <w:rPr>
          <w:szCs w:val="24"/>
        </w:rPr>
        <w:t xml:space="preserve"> A visit to the National Museum of Natural History in Washington DC ha</w:t>
      </w:r>
      <w:r w:rsidR="00AA3208">
        <w:rPr>
          <w:szCs w:val="24"/>
        </w:rPr>
        <w:t>d</w:t>
      </w:r>
      <w:r>
        <w:rPr>
          <w:szCs w:val="24"/>
        </w:rPr>
        <w:t xml:space="preserve"> been on my cards and we planned these events with my cousins.</w:t>
      </w:r>
      <w:r w:rsidR="007E15B5">
        <w:rPr>
          <w:szCs w:val="24"/>
        </w:rPr>
        <w:t xml:space="preserve"> It was one of the best </w:t>
      </w:r>
      <w:proofErr w:type="gramStart"/>
      <w:r w:rsidR="007E15B5">
        <w:rPr>
          <w:szCs w:val="24"/>
        </w:rPr>
        <w:t>museum</w:t>
      </w:r>
      <w:proofErr w:type="gramEnd"/>
      <w:r w:rsidR="007E15B5">
        <w:rPr>
          <w:szCs w:val="24"/>
        </w:rPr>
        <w:t xml:space="preserve"> I have ever been to and it was free.</w:t>
      </w:r>
      <w:r w:rsidR="00675453">
        <w:rPr>
          <w:szCs w:val="24"/>
        </w:rPr>
        <w:t xml:space="preserve"> </w:t>
      </w:r>
      <w:r w:rsidR="004F09AA">
        <w:rPr>
          <w:szCs w:val="24"/>
        </w:rPr>
        <w:t xml:space="preserve">The guide who showed us around pointed out to us that the building </w:t>
      </w:r>
      <w:r w:rsidR="00AA3208">
        <w:rPr>
          <w:szCs w:val="24"/>
        </w:rPr>
        <w:t xml:space="preserve">housed </w:t>
      </w:r>
      <w:r w:rsidR="004F09AA">
        <w:rPr>
          <w:szCs w:val="24"/>
        </w:rPr>
        <w:t>more th</w:t>
      </w:r>
      <w:r w:rsidR="004F09AA" w:rsidRPr="00D44DFB">
        <w:rPr>
          <w:szCs w:val="24"/>
        </w:rPr>
        <w:t xml:space="preserve">an 140 million cultural artifacts and natural science specimens. </w:t>
      </w:r>
      <w:r w:rsidR="004F09AA">
        <w:rPr>
          <w:szCs w:val="24"/>
        </w:rPr>
        <w:t xml:space="preserve"> To avoid traffic in the main public entrance, we entered the museum through the public the public transportation system. </w:t>
      </w:r>
      <w:r w:rsidR="00DD4AE3">
        <w:rPr>
          <w:szCs w:val="24"/>
        </w:rPr>
        <w:t>Its massive size and its green arena</w:t>
      </w:r>
      <w:r w:rsidR="00AA3208">
        <w:rPr>
          <w:szCs w:val="24"/>
        </w:rPr>
        <w:t xml:space="preserve"> as well as the </w:t>
      </w:r>
      <w:r w:rsidR="00DD4AE3">
        <w:rPr>
          <w:szCs w:val="24"/>
        </w:rPr>
        <w:t>numerous arts and things of history that were preserved inside the building amazed me</w:t>
      </w:r>
      <w:r w:rsidR="00675453">
        <w:rPr>
          <w:szCs w:val="24"/>
        </w:rPr>
        <w:t>.</w:t>
      </w:r>
      <w:r w:rsidR="00AA3208">
        <w:rPr>
          <w:szCs w:val="24"/>
        </w:rPr>
        <w:t xml:space="preserve"> </w:t>
      </w:r>
      <w:r w:rsidR="00A30C24">
        <w:rPr>
          <w:szCs w:val="24"/>
        </w:rPr>
        <w:t xml:space="preserve">On entry into the building, </w:t>
      </w:r>
      <w:r w:rsidR="005B1E49">
        <w:rPr>
          <w:szCs w:val="24"/>
        </w:rPr>
        <w:t xml:space="preserve">the mammals department caught my attention where </w:t>
      </w:r>
      <w:r w:rsidR="007B383F">
        <w:rPr>
          <w:szCs w:val="24"/>
        </w:rPr>
        <w:t>I saw an elephant that probably weighed over 7000 kilograms</w:t>
      </w:r>
      <w:r w:rsidR="00A30C24">
        <w:rPr>
          <w:szCs w:val="24"/>
        </w:rPr>
        <w:t>, an African Bush Elephant</w:t>
      </w:r>
      <w:r w:rsidR="007B383F">
        <w:rPr>
          <w:szCs w:val="24"/>
        </w:rPr>
        <w:t>. I imagined this life of this elephant when it was alive like it could sleep anywhere; no one would mess with this monster.</w:t>
      </w:r>
      <w:r w:rsidR="001502F2">
        <w:rPr>
          <w:szCs w:val="24"/>
        </w:rPr>
        <w:t xml:space="preserve"> There were other mammals from various continents, from Africa, to Asia, to Europe.</w:t>
      </w:r>
    </w:p>
    <w:p w:rsidR="0002482F" w:rsidRDefault="00354A49" w:rsidP="00B65E44">
      <w:pPr>
        <w:spacing w:after="0"/>
        <w:ind w:firstLine="720"/>
        <w:contextualSpacing/>
        <w:rPr>
          <w:szCs w:val="24"/>
        </w:rPr>
      </w:pPr>
      <w:r>
        <w:rPr>
          <w:szCs w:val="24"/>
        </w:rPr>
        <w:t xml:space="preserve">We visited </w:t>
      </w:r>
      <w:r w:rsidR="00D44DFB" w:rsidRPr="00D44DFB">
        <w:rPr>
          <w:szCs w:val="24"/>
        </w:rPr>
        <w:t>different halls displaying various artworks and artifacts</w:t>
      </w:r>
      <w:r>
        <w:rPr>
          <w:szCs w:val="24"/>
        </w:rPr>
        <w:t xml:space="preserve"> including</w:t>
      </w:r>
      <w:r w:rsidR="00D44DFB" w:rsidRPr="00D44DFB">
        <w:rPr>
          <w:szCs w:val="24"/>
        </w:rPr>
        <w:t xml:space="preserve"> the 45.5-carat Hope Diamond hall, the mammals’ hall, the ocean hall, the insect zoo, the hall of human origins. </w:t>
      </w:r>
      <w:r w:rsidR="00A0197D">
        <w:rPr>
          <w:szCs w:val="24"/>
        </w:rPr>
        <w:t xml:space="preserve">I witnessed some of </w:t>
      </w:r>
      <w:r w:rsidR="00D44DFB" w:rsidRPr="00D44DFB">
        <w:rPr>
          <w:szCs w:val="24"/>
        </w:rPr>
        <w:t xml:space="preserve">most </w:t>
      </w:r>
      <w:r w:rsidR="00006435" w:rsidRPr="00D44DFB">
        <w:rPr>
          <w:szCs w:val="24"/>
        </w:rPr>
        <w:t>renowned</w:t>
      </w:r>
      <w:r w:rsidR="00D44DFB" w:rsidRPr="00D44DFB">
        <w:rPr>
          <w:szCs w:val="24"/>
        </w:rPr>
        <w:t xml:space="preserve"> </w:t>
      </w:r>
      <w:r w:rsidR="00006435" w:rsidRPr="00D44DFB">
        <w:rPr>
          <w:szCs w:val="24"/>
        </w:rPr>
        <w:t>artifact</w:t>
      </w:r>
      <w:r w:rsidR="00006435">
        <w:rPr>
          <w:szCs w:val="24"/>
        </w:rPr>
        <w:t>s</w:t>
      </w:r>
      <w:r w:rsidR="00D44DFB" w:rsidRPr="00D44DFB">
        <w:rPr>
          <w:szCs w:val="24"/>
        </w:rPr>
        <w:t xml:space="preserve"> in the world, especially those of natural history and human artifacts such as the tools used by early man and the remains of extinct animals such as dinosaurs. The </w:t>
      </w:r>
      <w:r w:rsidR="00A0197D">
        <w:rPr>
          <w:szCs w:val="24"/>
        </w:rPr>
        <w:t xml:space="preserve">guide also informed us that the museum </w:t>
      </w:r>
      <w:r w:rsidR="00D44DFB" w:rsidRPr="00D44DFB">
        <w:rPr>
          <w:szCs w:val="24"/>
        </w:rPr>
        <w:t xml:space="preserve">offers teens a lab in its </w:t>
      </w:r>
      <w:proofErr w:type="spellStart"/>
      <w:r w:rsidR="00D44DFB" w:rsidRPr="00D44DFB">
        <w:rPr>
          <w:szCs w:val="24"/>
        </w:rPr>
        <w:t>Orius</w:t>
      </w:r>
      <w:proofErr w:type="spellEnd"/>
      <w:r w:rsidR="00D44DFB" w:rsidRPr="00D44DFB">
        <w:rPr>
          <w:szCs w:val="24"/>
        </w:rPr>
        <w:t xml:space="preserve"> education center where they can make their own scientific innovations. </w:t>
      </w:r>
      <w:r w:rsidR="00E91CE5">
        <w:rPr>
          <w:szCs w:val="24"/>
        </w:rPr>
        <w:t xml:space="preserve"> The </w:t>
      </w:r>
      <w:r w:rsidR="0007556E">
        <w:rPr>
          <w:szCs w:val="24"/>
        </w:rPr>
        <w:t xml:space="preserve">cursed hope diamond, </w:t>
      </w:r>
      <w:r w:rsidR="00E91CE5">
        <w:rPr>
          <w:szCs w:val="24"/>
        </w:rPr>
        <w:t>which was my prime interest</w:t>
      </w:r>
      <w:r w:rsidR="0007556E">
        <w:rPr>
          <w:szCs w:val="24"/>
        </w:rPr>
        <w:t>,</w:t>
      </w:r>
      <w:r w:rsidR="00E91CE5">
        <w:rPr>
          <w:szCs w:val="24"/>
        </w:rPr>
        <w:t xml:space="preserve"> was located in the Janet Annenberg hall of Geology, Minerals, and Gems. The gem ha</w:t>
      </w:r>
      <w:r w:rsidR="00AA3208">
        <w:rPr>
          <w:szCs w:val="24"/>
        </w:rPr>
        <w:t>d</w:t>
      </w:r>
      <w:r w:rsidR="00E91CE5">
        <w:rPr>
          <w:szCs w:val="24"/>
        </w:rPr>
        <w:t xml:space="preserve"> folklores and superstitions surrounding it and the guide informed us that it ha</w:t>
      </w:r>
      <w:r w:rsidR="00AA3208">
        <w:rPr>
          <w:szCs w:val="24"/>
        </w:rPr>
        <w:t>d</w:t>
      </w:r>
      <w:r w:rsidR="00E91CE5">
        <w:rPr>
          <w:szCs w:val="24"/>
        </w:rPr>
        <w:t xml:space="preserve"> a net worth of 500 billion dollars.</w:t>
      </w:r>
      <w:r w:rsidR="00FB2075">
        <w:rPr>
          <w:szCs w:val="24"/>
        </w:rPr>
        <w:t xml:space="preserve"> Other places that we visited in the area include the </w:t>
      </w:r>
      <w:proofErr w:type="spellStart"/>
      <w:r w:rsidR="00FB2075">
        <w:rPr>
          <w:szCs w:val="24"/>
        </w:rPr>
        <w:t>Sant</w:t>
      </w:r>
      <w:proofErr w:type="spellEnd"/>
      <w:r w:rsidR="00FB2075">
        <w:rPr>
          <w:szCs w:val="24"/>
        </w:rPr>
        <w:t xml:space="preserve"> Ocean Hall that displayed a replica of a right whale from North Atlantic.</w:t>
      </w:r>
      <w:r w:rsidR="009D5769">
        <w:rPr>
          <w:szCs w:val="24"/>
        </w:rPr>
        <w:t xml:space="preserve"> In the Butterfly Pavilion, we watched hundreds of live butterflies.</w:t>
      </w:r>
      <w:r w:rsidR="004C1723">
        <w:rPr>
          <w:szCs w:val="24"/>
        </w:rPr>
        <w:t xml:space="preserve"> After the long day of visiting the different areas in the building, we had our dinner at the Atrium Café in the museum and thereafter, we rested at the John IMAX Theater watching a film.</w:t>
      </w:r>
    </w:p>
    <w:p w:rsidR="00D44DFB" w:rsidRPr="0002482F" w:rsidRDefault="00D44DFB" w:rsidP="00B65E44">
      <w:pPr>
        <w:spacing w:after="0"/>
        <w:ind w:firstLine="720"/>
        <w:contextualSpacing/>
        <w:jc w:val="center"/>
        <w:rPr>
          <w:szCs w:val="24"/>
        </w:rPr>
      </w:pPr>
      <w:r w:rsidRPr="004F4F25">
        <w:rPr>
          <w:b/>
          <w:szCs w:val="24"/>
        </w:rPr>
        <w:t>W, D.C National Gallery of Art</w:t>
      </w:r>
    </w:p>
    <w:p w:rsidR="002B5E46" w:rsidRDefault="000D0AC7" w:rsidP="00B65E44">
      <w:pPr>
        <w:spacing w:after="0"/>
        <w:ind w:firstLine="720"/>
        <w:contextualSpacing/>
        <w:rPr>
          <w:szCs w:val="24"/>
        </w:rPr>
      </w:pPr>
      <w:r>
        <w:rPr>
          <w:szCs w:val="24"/>
        </w:rPr>
        <w:t xml:space="preserve">In the </w:t>
      </w:r>
      <w:r w:rsidR="00D44DFB" w:rsidRPr="00D44DFB">
        <w:rPr>
          <w:szCs w:val="24"/>
        </w:rPr>
        <w:t>National Gallery of Art</w:t>
      </w:r>
      <w:r>
        <w:rPr>
          <w:szCs w:val="24"/>
        </w:rPr>
        <w:t>,</w:t>
      </w:r>
      <w:r w:rsidR="00D44DFB" w:rsidRPr="00D44DFB">
        <w:rPr>
          <w:szCs w:val="24"/>
        </w:rPr>
        <w:t xml:space="preserve"> </w:t>
      </w:r>
      <w:r>
        <w:rPr>
          <w:szCs w:val="24"/>
        </w:rPr>
        <w:t xml:space="preserve">I witnessed a variety </w:t>
      </w:r>
      <w:proofErr w:type="gramStart"/>
      <w:r>
        <w:rPr>
          <w:szCs w:val="24"/>
        </w:rPr>
        <w:t xml:space="preserve">of </w:t>
      </w:r>
      <w:r w:rsidR="008E7D6A">
        <w:rPr>
          <w:szCs w:val="24"/>
        </w:rPr>
        <w:t xml:space="preserve"> exhibits</w:t>
      </w:r>
      <w:proofErr w:type="gramEnd"/>
      <w:r w:rsidR="008E7D6A">
        <w:rPr>
          <w:szCs w:val="24"/>
        </w:rPr>
        <w:t xml:space="preserve"> and art collec</w:t>
      </w:r>
      <w:r w:rsidR="00EE0C54">
        <w:rPr>
          <w:szCs w:val="24"/>
        </w:rPr>
        <w:t xml:space="preserve">tions from numerous historical </w:t>
      </w:r>
      <w:r w:rsidR="008E7D6A">
        <w:rPr>
          <w:szCs w:val="24"/>
        </w:rPr>
        <w:t xml:space="preserve">eras and countries. </w:t>
      </w:r>
      <w:r w:rsidR="00EE0C54">
        <w:rPr>
          <w:szCs w:val="24"/>
        </w:rPr>
        <w:t>They were more than</w:t>
      </w:r>
      <w:r w:rsidR="00D44DFB" w:rsidRPr="00D44DFB">
        <w:rPr>
          <w:szCs w:val="24"/>
        </w:rPr>
        <w:t xml:space="preserve"> 141, 000 drawings, paintings, sculptures, and photographs with some dating all the back to the </w:t>
      </w:r>
      <w:r w:rsidR="00B25EAE" w:rsidRPr="00D44DFB">
        <w:rPr>
          <w:szCs w:val="24"/>
        </w:rPr>
        <w:t>Middle Ages</w:t>
      </w:r>
      <w:r w:rsidR="00EE0C54">
        <w:rPr>
          <w:szCs w:val="24"/>
        </w:rPr>
        <w:t>, based on the information from workers in the building.</w:t>
      </w:r>
      <w:r w:rsidR="00875953">
        <w:rPr>
          <w:szCs w:val="24"/>
        </w:rPr>
        <w:t xml:space="preserve"> At the outside of the building was the Henry Moore’s statue nicely complementing I am Pay’s architecture.</w:t>
      </w:r>
      <w:r w:rsidR="00372FD2">
        <w:rPr>
          <w:szCs w:val="24"/>
        </w:rPr>
        <w:t xml:space="preserve"> </w:t>
      </w:r>
      <w:r w:rsidR="00B25EAE">
        <w:rPr>
          <w:szCs w:val="24"/>
        </w:rPr>
        <w:t xml:space="preserve">I was amazed to see exhibits from famous artists such as </w:t>
      </w:r>
      <w:r w:rsidR="00B25EAE" w:rsidRPr="00D44DFB">
        <w:rPr>
          <w:szCs w:val="24"/>
        </w:rPr>
        <w:t xml:space="preserve">Pablo Picasso, Alexander Calder, Jasper Johns, </w:t>
      </w:r>
      <w:r w:rsidR="00B25EAE">
        <w:rPr>
          <w:szCs w:val="24"/>
        </w:rPr>
        <w:t xml:space="preserve">Barbara Kruger, and Mark Rothko </w:t>
      </w:r>
      <w:proofErr w:type="gramStart"/>
      <w:r w:rsidR="00B25EAE">
        <w:rPr>
          <w:szCs w:val="24"/>
        </w:rPr>
        <w:t>whose</w:t>
      </w:r>
      <w:proofErr w:type="gramEnd"/>
      <w:r w:rsidR="00B25EAE">
        <w:rPr>
          <w:szCs w:val="24"/>
        </w:rPr>
        <w:t xml:space="preserve"> historical and societal reflective art galleries have been the hallmark of both ancient and modern art.</w:t>
      </w:r>
      <w:r w:rsidR="003A31DB">
        <w:rPr>
          <w:szCs w:val="24"/>
        </w:rPr>
        <w:t xml:space="preserve"> There were also </w:t>
      </w:r>
      <w:r w:rsidR="00D44DFB" w:rsidRPr="00D44DFB">
        <w:rPr>
          <w:szCs w:val="24"/>
        </w:rPr>
        <w:t>artworks from renaissance masters and contem</w:t>
      </w:r>
      <w:r w:rsidR="003A31DB">
        <w:rPr>
          <w:szCs w:val="24"/>
        </w:rPr>
        <w:t xml:space="preserve">porary marvels that have </w:t>
      </w:r>
      <w:r w:rsidR="00D44DFB" w:rsidRPr="00D44DFB">
        <w:rPr>
          <w:szCs w:val="24"/>
        </w:rPr>
        <w:t xml:space="preserve">advanced in form and structure. </w:t>
      </w:r>
      <w:r w:rsidR="00321591">
        <w:rPr>
          <w:szCs w:val="24"/>
        </w:rPr>
        <w:t>The19th-century art pieces</w:t>
      </w:r>
      <w:r w:rsidR="003A31DB">
        <w:rPr>
          <w:szCs w:val="24"/>
        </w:rPr>
        <w:t xml:space="preserve"> </w:t>
      </w:r>
      <w:r w:rsidR="00D44DFB" w:rsidRPr="00D44DFB">
        <w:rPr>
          <w:szCs w:val="24"/>
        </w:rPr>
        <w:t>impress</w:t>
      </w:r>
      <w:r w:rsidR="003A31DB">
        <w:rPr>
          <w:szCs w:val="24"/>
        </w:rPr>
        <w:t>ed</w:t>
      </w:r>
      <w:r w:rsidR="00365E68">
        <w:rPr>
          <w:szCs w:val="24"/>
        </w:rPr>
        <w:t xml:space="preserve"> me as a </w:t>
      </w:r>
      <w:r w:rsidR="00D44DFB" w:rsidRPr="00D44DFB">
        <w:rPr>
          <w:szCs w:val="24"/>
        </w:rPr>
        <w:t>lover of modern art through their striking visuals and undeniable expertise</w:t>
      </w:r>
      <w:r w:rsidR="00C71D49">
        <w:rPr>
          <w:szCs w:val="24"/>
        </w:rPr>
        <w:t>.</w:t>
      </w:r>
      <w:r w:rsidR="00D44DFB" w:rsidRPr="00D44DFB">
        <w:rPr>
          <w:szCs w:val="24"/>
        </w:rPr>
        <w:t xml:space="preserve"> The West building</w:t>
      </w:r>
      <w:r w:rsidR="005D2D9E">
        <w:rPr>
          <w:szCs w:val="24"/>
        </w:rPr>
        <w:t xml:space="preserve"> of the facility had</w:t>
      </w:r>
      <w:r w:rsidR="00D44DFB" w:rsidRPr="00D44DFB">
        <w:rPr>
          <w:szCs w:val="24"/>
        </w:rPr>
        <w:t xml:space="preserve"> a stunningly designed pillar of contemporary art with sculptures arranged by period and national origin in a brilliant and comprehensive manner. </w:t>
      </w:r>
    </w:p>
    <w:p w:rsidR="00D44DFB" w:rsidRPr="00D44DFB" w:rsidRDefault="00643247" w:rsidP="00B65E44">
      <w:pPr>
        <w:spacing w:after="0"/>
        <w:ind w:firstLine="720"/>
        <w:contextualSpacing/>
        <w:rPr>
          <w:szCs w:val="24"/>
        </w:rPr>
      </w:pPr>
      <w:r>
        <w:rPr>
          <w:szCs w:val="24"/>
        </w:rPr>
        <w:t xml:space="preserve">There were collections impressionism and others of the Italian Renaissance that provided a delight and pleasing scene in the building. Each room had a handout with description of the painting. There were paintings by Matisse, he and </w:t>
      </w:r>
      <w:proofErr w:type="spellStart"/>
      <w:r>
        <w:rPr>
          <w:szCs w:val="24"/>
        </w:rPr>
        <w:t>Cezane</w:t>
      </w:r>
      <w:proofErr w:type="spellEnd"/>
      <w:r>
        <w:rPr>
          <w:szCs w:val="24"/>
        </w:rPr>
        <w:t xml:space="preserve"> together demonstrated the beauties of the 19</w:t>
      </w:r>
      <w:r w:rsidRPr="00643247">
        <w:rPr>
          <w:szCs w:val="24"/>
          <w:vertAlign w:val="superscript"/>
        </w:rPr>
        <w:t>th</w:t>
      </w:r>
      <w:r>
        <w:rPr>
          <w:szCs w:val="24"/>
        </w:rPr>
        <w:t xml:space="preserve"> century. I also witnessed paintings from </w:t>
      </w:r>
      <w:proofErr w:type="spellStart"/>
      <w:r>
        <w:rPr>
          <w:szCs w:val="24"/>
        </w:rPr>
        <w:t>LaHaye</w:t>
      </w:r>
      <w:proofErr w:type="spellEnd"/>
      <w:r>
        <w:rPr>
          <w:szCs w:val="24"/>
        </w:rPr>
        <w:t xml:space="preserve">, which represented modernism with his </w:t>
      </w:r>
      <w:r w:rsidR="00875953">
        <w:rPr>
          <w:szCs w:val="24"/>
        </w:rPr>
        <w:t xml:space="preserve">industrialism, Giacometti’s existential sculptures, </w:t>
      </w:r>
      <w:r w:rsidR="008361E9">
        <w:rPr>
          <w:szCs w:val="24"/>
        </w:rPr>
        <w:t>and Mondrian’s</w:t>
      </w:r>
      <w:r w:rsidR="00875953">
        <w:rPr>
          <w:szCs w:val="24"/>
        </w:rPr>
        <w:t xml:space="preserve"> geometric patterns, </w:t>
      </w:r>
      <w:r w:rsidR="00BA30C9">
        <w:rPr>
          <w:szCs w:val="24"/>
        </w:rPr>
        <w:t>among many others.</w:t>
      </w:r>
      <w:r w:rsidR="00E12795">
        <w:rPr>
          <w:szCs w:val="24"/>
        </w:rPr>
        <w:t xml:space="preserve"> </w:t>
      </w:r>
      <w:r w:rsidR="00D44DFB" w:rsidRPr="00D44DFB">
        <w:rPr>
          <w:szCs w:val="24"/>
        </w:rPr>
        <w:t>The garden i</w:t>
      </w:r>
      <w:r w:rsidR="002B5E46">
        <w:rPr>
          <w:szCs w:val="24"/>
        </w:rPr>
        <w:t>n</w:t>
      </w:r>
      <w:r w:rsidR="00D44DFB" w:rsidRPr="00D44DFB">
        <w:rPr>
          <w:szCs w:val="24"/>
        </w:rPr>
        <w:t xml:space="preserve"> the sculpture </w:t>
      </w:r>
      <w:r w:rsidR="00E12795">
        <w:rPr>
          <w:szCs w:val="24"/>
        </w:rPr>
        <w:t>was also</w:t>
      </w:r>
      <w:r w:rsidR="00D44DFB" w:rsidRPr="00D44DFB">
        <w:rPr>
          <w:szCs w:val="24"/>
        </w:rPr>
        <w:t xml:space="preserve"> a site </w:t>
      </w:r>
      <w:r w:rsidR="00E12795">
        <w:rPr>
          <w:szCs w:val="24"/>
        </w:rPr>
        <w:t>that was interesting to watch</w:t>
      </w:r>
      <w:r w:rsidR="00D67844">
        <w:rPr>
          <w:szCs w:val="24"/>
        </w:rPr>
        <w:t xml:space="preserve"> due to my love for</w:t>
      </w:r>
      <w:r w:rsidR="00715671">
        <w:rPr>
          <w:szCs w:val="24"/>
        </w:rPr>
        <w:t xml:space="preserve"> art and design. The area </w:t>
      </w:r>
      <w:r w:rsidR="00D44DFB" w:rsidRPr="00D44DFB">
        <w:rPr>
          <w:szCs w:val="24"/>
        </w:rPr>
        <w:t>adjacent t</w:t>
      </w:r>
      <w:r w:rsidR="00715671">
        <w:rPr>
          <w:szCs w:val="24"/>
        </w:rPr>
        <w:t xml:space="preserve">o the west </w:t>
      </w:r>
      <w:proofErr w:type="gramStart"/>
      <w:r w:rsidR="00715671">
        <w:rPr>
          <w:szCs w:val="24"/>
        </w:rPr>
        <w:t>building,</w:t>
      </w:r>
      <w:proofErr w:type="gramEnd"/>
      <w:r w:rsidR="00715671">
        <w:rPr>
          <w:szCs w:val="24"/>
        </w:rPr>
        <w:t xml:space="preserve"> had </w:t>
      </w:r>
      <w:r w:rsidR="00D44DFB" w:rsidRPr="00D44DFB">
        <w:rPr>
          <w:szCs w:val="24"/>
        </w:rPr>
        <w:t xml:space="preserve">beautiful trees, walking, and resting places with 17 artworks from the </w:t>
      </w:r>
      <w:r w:rsidR="00715671">
        <w:rPr>
          <w:szCs w:val="24"/>
        </w:rPr>
        <w:t>Gallery’s</w:t>
      </w:r>
      <w:r w:rsidR="00D44DFB" w:rsidRPr="00D44DFB">
        <w:rPr>
          <w:szCs w:val="24"/>
        </w:rPr>
        <w:t xml:space="preserve"> coll</w:t>
      </w:r>
      <w:r w:rsidR="00715671">
        <w:rPr>
          <w:szCs w:val="24"/>
        </w:rPr>
        <w:t>ection. Among the collections was</w:t>
      </w:r>
      <w:r w:rsidR="00D44DFB" w:rsidRPr="00D44DFB">
        <w:rPr>
          <w:szCs w:val="24"/>
        </w:rPr>
        <w:t xml:space="preserve"> the Indiana famous Amor, a play on the artist’s Love sculpture</w:t>
      </w:r>
      <w:r w:rsidR="00715671">
        <w:rPr>
          <w:szCs w:val="24"/>
        </w:rPr>
        <w:t xml:space="preserve">. </w:t>
      </w:r>
    </w:p>
    <w:p w:rsidR="00D44DFB" w:rsidRPr="004F4F25" w:rsidRDefault="00D44DFB" w:rsidP="00B65E44">
      <w:pPr>
        <w:spacing w:after="0"/>
        <w:contextualSpacing/>
        <w:jc w:val="center"/>
        <w:rPr>
          <w:b/>
          <w:szCs w:val="24"/>
        </w:rPr>
      </w:pPr>
      <w:r w:rsidRPr="004F4F25">
        <w:rPr>
          <w:b/>
          <w:szCs w:val="24"/>
        </w:rPr>
        <w:t>W, D.C Metropolitan Museum of Art</w:t>
      </w:r>
    </w:p>
    <w:p w:rsidR="00CB46B4" w:rsidRDefault="00965F64" w:rsidP="00B65E44">
      <w:pPr>
        <w:spacing w:after="0"/>
        <w:ind w:firstLine="720"/>
        <w:contextualSpacing/>
        <w:rPr>
          <w:szCs w:val="24"/>
        </w:rPr>
      </w:pPr>
      <w:proofErr w:type="gramStart"/>
      <w:r>
        <w:rPr>
          <w:szCs w:val="24"/>
        </w:rPr>
        <w:t>If  I</w:t>
      </w:r>
      <w:proofErr w:type="gramEnd"/>
      <w:r>
        <w:rPr>
          <w:szCs w:val="24"/>
        </w:rPr>
        <w:t xml:space="preserve"> am to be asked my experience </w:t>
      </w:r>
      <w:r w:rsidR="0035037C">
        <w:rPr>
          <w:szCs w:val="24"/>
        </w:rPr>
        <w:t xml:space="preserve">at the Metropolitan  Museum of Art, I would it was spectacular, probably the best tour I have ever had in terms of depth, information. The guide did an extremely good job. </w:t>
      </w:r>
      <w:r w:rsidR="00E35B4F">
        <w:rPr>
          <w:szCs w:val="24"/>
        </w:rPr>
        <w:t xml:space="preserve">The guide indicated that the museum has more than 2 million collections of art spanning over 5000 years of human culture and history </w:t>
      </w:r>
      <w:r w:rsidR="00D44DFB" w:rsidRPr="00D44DFB">
        <w:rPr>
          <w:szCs w:val="24"/>
        </w:rPr>
        <w:t>from all European m</w:t>
      </w:r>
      <w:r w:rsidR="00E35B4F">
        <w:rPr>
          <w:szCs w:val="24"/>
        </w:rPr>
        <w:t xml:space="preserve">asters, classical antiquity, </w:t>
      </w:r>
      <w:r w:rsidR="00D44DFB" w:rsidRPr="00D44DFB">
        <w:rPr>
          <w:szCs w:val="24"/>
        </w:rPr>
        <w:t xml:space="preserve">ancient Egypt, and modern art. </w:t>
      </w:r>
      <w:r w:rsidR="0054524F">
        <w:rPr>
          <w:szCs w:val="24"/>
        </w:rPr>
        <w:t xml:space="preserve"> I saw pieces from</w:t>
      </w:r>
      <w:r w:rsidR="00D44DFB" w:rsidRPr="00D44DFB">
        <w:rPr>
          <w:szCs w:val="24"/>
        </w:rPr>
        <w:t xml:space="preserve"> Asian, African, Indian, </w:t>
      </w:r>
      <w:proofErr w:type="spellStart"/>
      <w:r w:rsidR="00D44DFB" w:rsidRPr="00D44DFB">
        <w:rPr>
          <w:szCs w:val="24"/>
        </w:rPr>
        <w:t>Oceanian</w:t>
      </w:r>
      <w:proofErr w:type="spellEnd"/>
      <w:r w:rsidR="00D44DFB" w:rsidRPr="00D44DFB">
        <w:rPr>
          <w:szCs w:val="24"/>
        </w:rPr>
        <w:t>, Islamic, and Byzantine art</w:t>
      </w:r>
      <w:r w:rsidR="008271B7">
        <w:rPr>
          <w:szCs w:val="24"/>
        </w:rPr>
        <w:t xml:space="preserve"> (</w:t>
      </w:r>
      <w:r w:rsidR="008271B7">
        <w:t>Art Smart)</w:t>
      </w:r>
      <w:r w:rsidR="00D44DFB" w:rsidRPr="00D44DFB">
        <w:rPr>
          <w:szCs w:val="24"/>
        </w:rPr>
        <w:t xml:space="preserve">. </w:t>
      </w:r>
      <w:r w:rsidR="0042051C">
        <w:rPr>
          <w:szCs w:val="24"/>
        </w:rPr>
        <w:t xml:space="preserve">There were also musical instruments, costumes, </w:t>
      </w:r>
      <w:r w:rsidR="00033A96">
        <w:rPr>
          <w:szCs w:val="24"/>
        </w:rPr>
        <w:t>and accessories</w:t>
      </w:r>
      <w:r w:rsidR="0042051C">
        <w:rPr>
          <w:szCs w:val="24"/>
        </w:rPr>
        <w:t xml:space="preserve"> as well as antique weapon and armor from around the around the world.</w:t>
      </w:r>
    </w:p>
    <w:p w:rsidR="0002482F" w:rsidRDefault="00CB46B4" w:rsidP="00B65E44">
      <w:pPr>
        <w:spacing w:after="0"/>
        <w:ind w:firstLine="720"/>
        <w:contextualSpacing/>
        <w:rPr>
          <w:szCs w:val="24"/>
        </w:rPr>
      </w:pPr>
      <w:r>
        <w:rPr>
          <w:szCs w:val="24"/>
        </w:rPr>
        <w:t>The notable works that I observed in the museum include</w:t>
      </w:r>
      <w:r w:rsidR="00D44DFB" w:rsidRPr="00D44DFB">
        <w:rPr>
          <w:szCs w:val="24"/>
        </w:rPr>
        <w:t xml:space="preserve"> the many statues and </w:t>
      </w:r>
      <w:r>
        <w:rPr>
          <w:szCs w:val="24"/>
        </w:rPr>
        <w:t xml:space="preserve">stained glass by Louis Comfort, </w:t>
      </w:r>
      <w:r w:rsidR="00D44DFB" w:rsidRPr="00D44DFB">
        <w:rPr>
          <w:szCs w:val="24"/>
        </w:rPr>
        <w:t>the huge painting of Washington by Emmanuel Leutze, a Lincoln bronze statue by Au</w:t>
      </w:r>
      <w:r>
        <w:rPr>
          <w:szCs w:val="24"/>
        </w:rPr>
        <w:t xml:space="preserve">gustus Saint-Gaudens. There were </w:t>
      </w:r>
      <w:r w:rsidR="00D44DFB" w:rsidRPr="00D44DFB">
        <w:rPr>
          <w:szCs w:val="24"/>
        </w:rPr>
        <w:t>also paintings from the 1800s such as the Flower Girl by Charles Cromwell, Madame X by Singer Sargent, a living room from Francis W. Little House, window, and side chairs by Frank Wright.</w:t>
      </w:r>
      <w:r w:rsidR="00D8124B">
        <w:rPr>
          <w:szCs w:val="24"/>
        </w:rPr>
        <w:t xml:space="preserve"> The museum had exhibits</w:t>
      </w:r>
      <w:r w:rsidR="00D44DFB" w:rsidRPr="00D44DFB">
        <w:rPr>
          <w:szCs w:val="24"/>
        </w:rPr>
        <w:t xml:space="preserve"> that focus</w:t>
      </w:r>
      <w:r w:rsidR="00D8124B">
        <w:rPr>
          <w:szCs w:val="24"/>
        </w:rPr>
        <w:t>ed</w:t>
      </w:r>
      <w:r w:rsidR="00D44DFB" w:rsidRPr="00D44DFB">
        <w:rPr>
          <w:szCs w:val="24"/>
        </w:rPr>
        <w:t xml:space="preserve"> exclusively on the art piec</w:t>
      </w:r>
      <w:r w:rsidR="006B33FE">
        <w:rPr>
          <w:szCs w:val="24"/>
        </w:rPr>
        <w:t>es of Pablo Picasso. It featured more than</w:t>
      </w:r>
      <w:r w:rsidR="00D44DFB" w:rsidRPr="00D44DFB">
        <w:rPr>
          <w:szCs w:val="24"/>
        </w:rPr>
        <w:t xml:space="preserve"> 300 pieces including the complete holdings of drawings, paintings, sculptures, and ceramics by Picasso as well as assortments of the artist’s prints. The core areas that sustained the Artist’s interests </w:t>
      </w:r>
      <w:r w:rsidR="001B2C4E">
        <w:rPr>
          <w:szCs w:val="24"/>
        </w:rPr>
        <w:t>were</w:t>
      </w:r>
      <w:r w:rsidR="0033385D">
        <w:rPr>
          <w:szCs w:val="24"/>
        </w:rPr>
        <w:t xml:space="preserve"> </w:t>
      </w:r>
      <w:r w:rsidR="00D44DFB" w:rsidRPr="00D44DFB">
        <w:rPr>
          <w:szCs w:val="24"/>
        </w:rPr>
        <w:t xml:space="preserve">represented in the museum with arts ranging in date from the stylish self-portrait of 1900 to the </w:t>
      </w:r>
      <w:r w:rsidR="0033385D" w:rsidRPr="00D44DFB">
        <w:rPr>
          <w:szCs w:val="24"/>
        </w:rPr>
        <w:t>remarkable</w:t>
      </w:r>
      <w:r w:rsidR="00D44DFB" w:rsidRPr="00D44DFB">
        <w:rPr>
          <w:szCs w:val="24"/>
        </w:rPr>
        <w:t xml:space="preserve"> Seated Musketeer and Standing Nude painted in the 1960s</w:t>
      </w:r>
      <w:r w:rsidR="0033385D">
        <w:rPr>
          <w:szCs w:val="24"/>
        </w:rPr>
        <w:t xml:space="preserve">. </w:t>
      </w:r>
      <w:proofErr w:type="gramStart"/>
      <w:r w:rsidR="000B6367">
        <w:rPr>
          <w:szCs w:val="24"/>
        </w:rPr>
        <w:t>these</w:t>
      </w:r>
      <w:proofErr w:type="gramEnd"/>
      <w:r w:rsidR="000B6367">
        <w:rPr>
          <w:szCs w:val="24"/>
        </w:rPr>
        <w:t xml:space="preserve"> arts amazed me especially with my love for </w:t>
      </w:r>
      <w:r w:rsidR="00D44DFB" w:rsidRPr="00D44DFB">
        <w:rPr>
          <w:szCs w:val="24"/>
        </w:rPr>
        <w:t>both ancient and modern art including those of Impressionism, Renaissance, and abstract eras.</w:t>
      </w:r>
    </w:p>
    <w:p w:rsidR="00D44DFB" w:rsidRPr="0002482F" w:rsidRDefault="00D44DFB" w:rsidP="00B65E44">
      <w:pPr>
        <w:spacing w:after="0"/>
        <w:ind w:firstLine="720"/>
        <w:contextualSpacing/>
        <w:jc w:val="center"/>
        <w:rPr>
          <w:szCs w:val="24"/>
        </w:rPr>
      </w:pPr>
      <w:r w:rsidRPr="004F4F25">
        <w:rPr>
          <w:b/>
          <w:szCs w:val="24"/>
        </w:rPr>
        <w:t xml:space="preserve">NY </w:t>
      </w:r>
      <w:r w:rsidR="004F4F25" w:rsidRPr="004F4F25">
        <w:rPr>
          <w:b/>
          <w:szCs w:val="24"/>
        </w:rPr>
        <w:t>the</w:t>
      </w:r>
      <w:r w:rsidRPr="004F4F25">
        <w:rPr>
          <w:b/>
          <w:szCs w:val="24"/>
        </w:rPr>
        <w:t xml:space="preserve"> Museum of Modern Art</w:t>
      </w:r>
    </w:p>
    <w:p w:rsidR="00D44DFB" w:rsidRPr="00D44DFB" w:rsidRDefault="009E5736" w:rsidP="00B65E44">
      <w:pPr>
        <w:spacing w:after="0"/>
        <w:ind w:firstLine="720"/>
        <w:contextualSpacing/>
        <w:rPr>
          <w:szCs w:val="24"/>
        </w:rPr>
      </w:pPr>
      <w:r>
        <w:rPr>
          <w:szCs w:val="24"/>
        </w:rPr>
        <w:t>Through the museum guide, I was able to ascertain that the building had</w:t>
      </w:r>
      <w:r w:rsidR="00D44DFB" w:rsidRPr="00D44DFB">
        <w:rPr>
          <w:szCs w:val="24"/>
        </w:rPr>
        <w:t xml:space="preserve"> over 200, 000 exhibits mainly from photography, drawings, sculpture, paintings, design, architecture, media, and performance. The masterpieces </w:t>
      </w:r>
      <w:r>
        <w:rPr>
          <w:szCs w:val="24"/>
        </w:rPr>
        <w:t>that I observed in the building were m</w:t>
      </w:r>
      <w:r w:rsidR="00D44DFB" w:rsidRPr="00D44DFB">
        <w:rPr>
          <w:szCs w:val="24"/>
        </w:rPr>
        <w:t>ainly from postimpressionism, abstraction, surrealism, and cubism as well as pop art and exhibits from contemporary artists</w:t>
      </w:r>
      <w:r>
        <w:rPr>
          <w:szCs w:val="24"/>
        </w:rPr>
        <w:t xml:space="preserve">. </w:t>
      </w:r>
      <w:r w:rsidR="008F4632">
        <w:rPr>
          <w:szCs w:val="24"/>
        </w:rPr>
        <w:t>Though there were</w:t>
      </w:r>
      <w:r w:rsidR="00D44DFB" w:rsidRPr="00D44DFB">
        <w:rPr>
          <w:szCs w:val="24"/>
        </w:rPr>
        <w:t xml:space="preserve"> all kinds</w:t>
      </w:r>
      <w:r w:rsidR="00362C69">
        <w:rPr>
          <w:szCs w:val="24"/>
        </w:rPr>
        <w:t xml:space="preserve"> of exhibits in the museum, its </w:t>
      </w:r>
      <w:r w:rsidR="00D44DFB" w:rsidRPr="00D44DFB">
        <w:rPr>
          <w:szCs w:val="24"/>
        </w:rPr>
        <w:t xml:space="preserve">paintings </w:t>
      </w:r>
      <w:r w:rsidR="008F4632">
        <w:rPr>
          <w:szCs w:val="24"/>
        </w:rPr>
        <w:t>were</w:t>
      </w:r>
      <w:r w:rsidR="00362C69">
        <w:rPr>
          <w:szCs w:val="24"/>
        </w:rPr>
        <w:t xml:space="preserve"> the most distinct and took </w:t>
      </w:r>
      <w:proofErr w:type="spellStart"/>
      <w:r w:rsidR="00D44DFB" w:rsidRPr="00D44DFB">
        <w:rPr>
          <w:szCs w:val="24"/>
        </w:rPr>
        <w:t>centre</w:t>
      </w:r>
      <w:proofErr w:type="spellEnd"/>
      <w:r w:rsidR="00D44DFB" w:rsidRPr="00D44DFB">
        <w:rPr>
          <w:szCs w:val="24"/>
        </w:rPr>
        <w:t xml:space="preserve"> stage in </w:t>
      </w:r>
      <w:r w:rsidR="00362C69">
        <w:rPr>
          <w:szCs w:val="24"/>
        </w:rPr>
        <w:t>my view as an art stricken individual.</w:t>
      </w:r>
    </w:p>
    <w:p w:rsidR="001628CB" w:rsidRDefault="00C934DE" w:rsidP="00B65E44">
      <w:pPr>
        <w:spacing w:after="0"/>
        <w:ind w:firstLine="720"/>
        <w:contextualSpacing/>
        <w:rPr>
          <w:szCs w:val="24"/>
        </w:rPr>
      </w:pPr>
      <w:r>
        <w:rPr>
          <w:szCs w:val="24"/>
        </w:rPr>
        <w:t xml:space="preserve">The museum offered </w:t>
      </w:r>
      <w:r w:rsidR="00D44DFB" w:rsidRPr="00D44DFB">
        <w:rPr>
          <w:szCs w:val="24"/>
        </w:rPr>
        <w:t xml:space="preserve">a highlight of modern and contemporary art with its archives holding the </w:t>
      </w:r>
      <w:r w:rsidR="00622613" w:rsidRPr="00D44DFB">
        <w:rPr>
          <w:szCs w:val="24"/>
        </w:rPr>
        <w:t>chief</w:t>
      </w:r>
      <w:r w:rsidR="00D44DFB" w:rsidRPr="00D44DFB">
        <w:rPr>
          <w:szCs w:val="24"/>
        </w:rPr>
        <w:t xml:space="preserve"> source material </w:t>
      </w:r>
      <w:r w:rsidR="00622613">
        <w:rPr>
          <w:szCs w:val="24"/>
        </w:rPr>
        <w:t xml:space="preserve">regarding the </w:t>
      </w:r>
      <w:r w:rsidR="00D44DFB" w:rsidRPr="00D44DFB">
        <w:rPr>
          <w:szCs w:val="24"/>
        </w:rPr>
        <w:t xml:space="preserve">history of </w:t>
      </w:r>
      <w:r>
        <w:rPr>
          <w:szCs w:val="24"/>
        </w:rPr>
        <w:t>modern art. The exhibits signified</w:t>
      </w:r>
      <w:r w:rsidR="00D44DFB" w:rsidRPr="00D44DFB">
        <w:rPr>
          <w:szCs w:val="24"/>
        </w:rPr>
        <w:t xml:space="preserve"> creativity, ignite</w:t>
      </w:r>
      <w:r>
        <w:rPr>
          <w:szCs w:val="24"/>
        </w:rPr>
        <w:t>d my mind</w:t>
      </w:r>
      <w:r w:rsidR="00D44DFB" w:rsidRPr="00D44DFB">
        <w:rPr>
          <w:szCs w:val="24"/>
        </w:rPr>
        <w:t>, and inspire</w:t>
      </w:r>
      <w:r>
        <w:rPr>
          <w:szCs w:val="24"/>
        </w:rPr>
        <w:t>d to think about develop my</w:t>
      </w:r>
      <w:r w:rsidR="001E7DA3">
        <w:rPr>
          <w:szCs w:val="24"/>
        </w:rPr>
        <w:t xml:space="preserve"> own pieces. This made</w:t>
      </w:r>
      <w:r w:rsidR="00D44DFB" w:rsidRPr="00D44DFB">
        <w:rPr>
          <w:szCs w:val="24"/>
        </w:rPr>
        <w:t xml:space="preserve"> the site to be </w:t>
      </w:r>
      <w:r w:rsidR="001E7DA3" w:rsidRPr="00D44DFB">
        <w:rPr>
          <w:szCs w:val="24"/>
        </w:rPr>
        <w:t>worth</w:t>
      </w:r>
      <w:r w:rsidR="00D44DFB" w:rsidRPr="00D44DFB">
        <w:rPr>
          <w:szCs w:val="24"/>
        </w:rPr>
        <w:t xml:space="preserve"> </w:t>
      </w:r>
      <w:r w:rsidR="001E7DA3">
        <w:rPr>
          <w:szCs w:val="24"/>
        </w:rPr>
        <w:t xml:space="preserve">my visit, as I sought to </w:t>
      </w:r>
      <w:r w:rsidR="00D44DFB" w:rsidRPr="00D44DFB">
        <w:rPr>
          <w:szCs w:val="24"/>
        </w:rPr>
        <w:t>understand the dynamics of modern art</w:t>
      </w:r>
      <w:r w:rsidR="001E7DA3">
        <w:rPr>
          <w:szCs w:val="24"/>
        </w:rPr>
        <w:t>. The guides assisted me</w:t>
      </w:r>
      <w:r w:rsidR="00D44DFB" w:rsidRPr="00D44DFB">
        <w:rPr>
          <w:szCs w:val="24"/>
        </w:rPr>
        <w:t xml:space="preserve"> in understanding the meaning and settings of the various arts in the building</w:t>
      </w:r>
      <w:r w:rsidR="00307A25">
        <w:rPr>
          <w:szCs w:val="24"/>
        </w:rPr>
        <w:t xml:space="preserve">. I viewed </w:t>
      </w:r>
      <w:r w:rsidR="00307A25" w:rsidRPr="00D44DFB">
        <w:rPr>
          <w:szCs w:val="24"/>
        </w:rPr>
        <w:t>original</w:t>
      </w:r>
      <w:r w:rsidR="00D44DFB" w:rsidRPr="00D44DFB">
        <w:rPr>
          <w:szCs w:val="24"/>
        </w:rPr>
        <w:t xml:space="preserve"> works made by some mid-century masters of art such as Ellsworth Kelly, Jasper Johns, and works from contemporary conceptualists such as Martin </w:t>
      </w:r>
      <w:proofErr w:type="spellStart"/>
      <w:r w:rsidR="00D44DFB" w:rsidRPr="00D44DFB">
        <w:rPr>
          <w:szCs w:val="24"/>
        </w:rPr>
        <w:t>Kippenberger</w:t>
      </w:r>
      <w:proofErr w:type="spellEnd"/>
      <w:r w:rsidR="00D44DFB" w:rsidRPr="00D44DFB">
        <w:rPr>
          <w:szCs w:val="24"/>
        </w:rPr>
        <w:t xml:space="preserve"> and Sol </w:t>
      </w:r>
      <w:proofErr w:type="spellStart"/>
      <w:r w:rsidR="00D44DFB" w:rsidRPr="00D44DFB">
        <w:rPr>
          <w:szCs w:val="24"/>
        </w:rPr>
        <w:t>LeWitt</w:t>
      </w:r>
      <w:proofErr w:type="spellEnd"/>
      <w:r w:rsidR="00D44DFB" w:rsidRPr="00D44DFB">
        <w:rPr>
          <w:szCs w:val="24"/>
        </w:rPr>
        <w:t>.</w:t>
      </w:r>
    </w:p>
    <w:p w:rsidR="00D44DFB" w:rsidRPr="001628CB" w:rsidRDefault="00D44DFB" w:rsidP="00B65E44">
      <w:pPr>
        <w:spacing w:after="0"/>
        <w:ind w:firstLine="720"/>
        <w:contextualSpacing/>
        <w:jc w:val="center"/>
        <w:rPr>
          <w:szCs w:val="24"/>
        </w:rPr>
      </w:pPr>
      <w:r w:rsidRPr="004F4F25">
        <w:rPr>
          <w:b/>
          <w:szCs w:val="24"/>
        </w:rPr>
        <w:t>NY Griffith Observatory, LA</w:t>
      </w:r>
    </w:p>
    <w:p w:rsidR="00D44DFB" w:rsidRPr="00D44DFB" w:rsidRDefault="005541E1" w:rsidP="00B65E44">
      <w:pPr>
        <w:spacing w:after="0"/>
        <w:ind w:firstLine="720"/>
        <w:contextualSpacing/>
        <w:rPr>
          <w:szCs w:val="24"/>
        </w:rPr>
      </w:pPr>
      <w:r>
        <w:rPr>
          <w:szCs w:val="24"/>
        </w:rPr>
        <w:t xml:space="preserve">In the </w:t>
      </w:r>
      <w:r w:rsidR="00D44DFB" w:rsidRPr="00D44DFB">
        <w:rPr>
          <w:szCs w:val="24"/>
        </w:rPr>
        <w:t xml:space="preserve">Griffith </w:t>
      </w:r>
      <w:r w:rsidR="006733B9" w:rsidRPr="00D44DFB">
        <w:rPr>
          <w:szCs w:val="24"/>
        </w:rPr>
        <w:t>Observatory,</w:t>
      </w:r>
      <w:r>
        <w:rPr>
          <w:szCs w:val="24"/>
        </w:rPr>
        <w:t xml:space="preserve"> I was able to view the Los Angeles basin, Hollywood, </w:t>
      </w:r>
      <w:r w:rsidR="00D44DFB" w:rsidRPr="00D44DFB">
        <w:rPr>
          <w:szCs w:val="24"/>
        </w:rPr>
        <w:t>Downtown</w:t>
      </w:r>
      <w:r>
        <w:rPr>
          <w:szCs w:val="24"/>
        </w:rPr>
        <w:t>,</w:t>
      </w:r>
      <w:r w:rsidR="00D44DFB" w:rsidRPr="00D44DFB">
        <w:rPr>
          <w:szCs w:val="24"/>
        </w:rPr>
        <w:t xml:space="preserve"> and the Pacific Ocean</w:t>
      </w:r>
      <w:r>
        <w:rPr>
          <w:szCs w:val="24"/>
        </w:rPr>
        <w:t xml:space="preserve">.  I learned that the </w:t>
      </w:r>
      <w:r w:rsidR="00D44DFB" w:rsidRPr="00D44DFB">
        <w:rPr>
          <w:szCs w:val="24"/>
        </w:rPr>
        <w:t xml:space="preserve">observatory is divided into six sections: the Ahmanson Hall of the </w:t>
      </w:r>
      <w:r w:rsidR="00DA54B6">
        <w:rPr>
          <w:szCs w:val="24"/>
        </w:rPr>
        <w:t>sky, the wider hall of the eye</w:t>
      </w:r>
      <w:r w:rsidR="00D44DFB" w:rsidRPr="00D44DFB">
        <w:rPr>
          <w:szCs w:val="24"/>
        </w:rPr>
        <w:t>, the Gunther Depth of Spa</w:t>
      </w:r>
      <w:r w:rsidR="00DA54B6">
        <w:rPr>
          <w:szCs w:val="24"/>
        </w:rPr>
        <w:t xml:space="preserve">ce Hall, the Cosmic Connection, </w:t>
      </w:r>
      <w:r w:rsidR="00D44DFB" w:rsidRPr="00D44DFB">
        <w:rPr>
          <w:szCs w:val="24"/>
        </w:rPr>
        <w:t>the Edge of Space Mezzanine</w:t>
      </w:r>
      <w:r w:rsidR="00DA54B6">
        <w:rPr>
          <w:szCs w:val="24"/>
        </w:rPr>
        <w:t xml:space="preserve">, and </w:t>
      </w:r>
      <w:r w:rsidR="00DA54B6" w:rsidRPr="00D44DFB">
        <w:rPr>
          <w:szCs w:val="24"/>
        </w:rPr>
        <w:t>the W.M. Keck Foundation Central Rotunda</w:t>
      </w:r>
      <w:r w:rsidR="00D44DFB" w:rsidRPr="00D44DFB">
        <w:rPr>
          <w:szCs w:val="24"/>
        </w:rPr>
        <w:t>.</w:t>
      </w:r>
    </w:p>
    <w:p w:rsidR="00D44DFB" w:rsidRDefault="005541E1" w:rsidP="00B65E44">
      <w:pPr>
        <w:spacing w:after="0"/>
        <w:ind w:firstLine="720"/>
        <w:contextualSpacing/>
        <w:rPr>
          <w:szCs w:val="24"/>
        </w:rPr>
      </w:pPr>
      <w:r>
        <w:rPr>
          <w:szCs w:val="24"/>
        </w:rPr>
        <w:t xml:space="preserve">I </w:t>
      </w:r>
      <w:r w:rsidR="00D44DFB" w:rsidRPr="00D44DFB">
        <w:rPr>
          <w:szCs w:val="24"/>
        </w:rPr>
        <w:t>view</w:t>
      </w:r>
      <w:r>
        <w:rPr>
          <w:szCs w:val="24"/>
        </w:rPr>
        <w:t>ed</w:t>
      </w:r>
      <w:r w:rsidR="00D44DFB" w:rsidRPr="00D44DFB">
        <w:rPr>
          <w:szCs w:val="24"/>
        </w:rPr>
        <w:t xml:space="preserve"> exhibits, enjoy</w:t>
      </w:r>
      <w:r>
        <w:rPr>
          <w:szCs w:val="24"/>
        </w:rPr>
        <w:t>ed</w:t>
      </w:r>
      <w:r w:rsidR="00D44DFB" w:rsidRPr="00D44DFB">
        <w:rPr>
          <w:szCs w:val="24"/>
        </w:rPr>
        <w:t xml:space="preserve"> fantastic scenes </w:t>
      </w:r>
      <w:r>
        <w:rPr>
          <w:szCs w:val="24"/>
        </w:rPr>
        <w:t>of LA and Hollywood sign, and watched</w:t>
      </w:r>
      <w:r w:rsidR="00D44DFB" w:rsidRPr="00D44DFB">
        <w:rPr>
          <w:szCs w:val="24"/>
        </w:rPr>
        <w:t xml:space="preserve"> live shows in the </w:t>
      </w:r>
      <w:proofErr w:type="spellStart"/>
      <w:r w:rsidR="00D44DFB" w:rsidRPr="00D44DFB">
        <w:rPr>
          <w:szCs w:val="24"/>
        </w:rPr>
        <w:t>Oschin</w:t>
      </w:r>
      <w:proofErr w:type="spellEnd"/>
      <w:r w:rsidR="00D44DFB" w:rsidRPr="00D44DFB">
        <w:rPr>
          <w:szCs w:val="24"/>
        </w:rPr>
        <w:t xml:space="preserve"> Planetarium using </w:t>
      </w:r>
      <w:r w:rsidR="005F7C34">
        <w:rPr>
          <w:szCs w:val="24"/>
        </w:rPr>
        <w:t>a telescope</w:t>
      </w:r>
      <w:r w:rsidR="00D44DFB" w:rsidRPr="00D44DFB">
        <w:rPr>
          <w:szCs w:val="24"/>
        </w:rPr>
        <w:t>. The exhibit site present</w:t>
      </w:r>
      <w:r w:rsidR="005F7C34">
        <w:rPr>
          <w:szCs w:val="24"/>
        </w:rPr>
        <w:t>ed</w:t>
      </w:r>
      <w:r w:rsidR="00D44DFB" w:rsidRPr="00D44DFB">
        <w:rPr>
          <w:szCs w:val="24"/>
        </w:rPr>
        <w:t xml:space="preserve"> a sparkling imagination and awe inherent in astronomy. </w:t>
      </w:r>
      <w:r w:rsidR="005F7C34">
        <w:rPr>
          <w:szCs w:val="24"/>
        </w:rPr>
        <w:t xml:space="preserve">In my view of the scene using </w:t>
      </w:r>
      <w:r w:rsidR="00D44DFB" w:rsidRPr="00D44DFB">
        <w:rPr>
          <w:szCs w:val="24"/>
        </w:rPr>
        <w:t>the giant telescopes</w:t>
      </w:r>
      <w:r w:rsidR="005F7C34">
        <w:rPr>
          <w:szCs w:val="24"/>
        </w:rPr>
        <w:t>, images elicited</w:t>
      </w:r>
      <w:r w:rsidR="00D44DFB" w:rsidRPr="00D44DFB">
        <w:rPr>
          <w:szCs w:val="24"/>
        </w:rPr>
        <w:t xml:space="preserve"> a connection with the universe and imagination of its real appearance. </w:t>
      </w:r>
      <w:r w:rsidR="00CB2737">
        <w:rPr>
          <w:szCs w:val="24"/>
        </w:rPr>
        <w:t xml:space="preserve"> I also enjoyed the use </w:t>
      </w:r>
      <w:r w:rsidR="00D44DFB" w:rsidRPr="00D44DFB">
        <w:rPr>
          <w:szCs w:val="24"/>
        </w:rPr>
        <w:t xml:space="preserve">the use of interactive features </w:t>
      </w:r>
      <w:r w:rsidR="00ED2F72">
        <w:rPr>
          <w:szCs w:val="24"/>
        </w:rPr>
        <w:t xml:space="preserve">that </w:t>
      </w:r>
      <w:r w:rsidR="00D44DFB" w:rsidRPr="00D44DFB">
        <w:rPr>
          <w:szCs w:val="24"/>
        </w:rPr>
        <w:t>employ lenses and mirrors to con</w:t>
      </w:r>
      <w:r w:rsidR="00CB2737">
        <w:rPr>
          <w:szCs w:val="24"/>
        </w:rPr>
        <w:t xml:space="preserve">centrate light on </w:t>
      </w:r>
      <w:r w:rsidR="00D44DFB" w:rsidRPr="00D44DFB">
        <w:rPr>
          <w:szCs w:val="24"/>
        </w:rPr>
        <w:t>objects of the sky such as the sun and moon</w:t>
      </w:r>
      <w:r w:rsidR="00CB2737">
        <w:rPr>
          <w:szCs w:val="24"/>
        </w:rPr>
        <w:t xml:space="preserve">. In another part of the observatory I watched the </w:t>
      </w:r>
      <w:r w:rsidR="00D44DFB" w:rsidRPr="00D44DFB">
        <w:rPr>
          <w:szCs w:val="24"/>
        </w:rPr>
        <w:t xml:space="preserve">Cosmic Connections </w:t>
      </w:r>
      <w:r w:rsidR="00CB2737">
        <w:rPr>
          <w:szCs w:val="24"/>
        </w:rPr>
        <w:t xml:space="preserve">that </w:t>
      </w:r>
      <w:r w:rsidR="00D44DFB" w:rsidRPr="00D44DFB">
        <w:rPr>
          <w:szCs w:val="24"/>
        </w:rPr>
        <w:t>portray</w:t>
      </w:r>
      <w:r w:rsidR="00CB2737">
        <w:rPr>
          <w:szCs w:val="24"/>
        </w:rPr>
        <w:t>ed</w:t>
      </w:r>
      <w:r w:rsidR="00D44DFB" w:rsidRPr="00D44DFB">
        <w:rPr>
          <w:szCs w:val="24"/>
        </w:rPr>
        <w:t xml:space="preserve"> the history of the universe and </w:t>
      </w:r>
      <w:r w:rsidR="00ED2F72">
        <w:rPr>
          <w:szCs w:val="24"/>
        </w:rPr>
        <w:t>present</w:t>
      </w:r>
      <w:r w:rsidR="00CB2737">
        <w:rPr>
          <w:szCs w:val="24"/>
        </w:rPr>
        <w:t>ed</w:t>
      </w:r>
      <w:r w:rsidR="00ED2F72">
        <w:rPr>
          <w:szCs w:val="24"/>
        </w:rPr>
        <w:t xml:space="preserve"> plays on</w:t>
      </w:r>
      <w:r w:rsidR="00D44DFB" w:rsidRPr="00D44DFB">
        <w:rPr>
          <w:szCs w:val="24"/>
        </w:rPr>
        <w:t xml:space="preserve"> </w:t>
      </w:r>
      <w:r w:rsidR="00CB2737">
        <w:rPr>
          <w:szCs w:val="24"/>
        </w:rPr>
        <w:t xml:space="preserve">the </w:t>
      </w:r>
      <w:r w:rsidR="00D44DFB" w:rsidRPr="00D44DFB">
        <w:rPr>
          <w:szCs w:val="24"/>
        </w:rPr>
        <w:t xml:space="preserve">events of big bang using pieces of jewelry from astronomy. </w:t>
      </w:r>
      <w:r w:rsidR="009D0121">
        <w:rPr>
          <w:szCs w:val="24"/>
        </w:rPr>
        <w:t>In the</w:t>
      </w:r>
      <w:r w:rsidR="00D44DFB" w:rsidRPr="00D44DFB">
        <w:rPr>
          <w:szCs w:val="24"/>
        </w:rPr>
        <w:t xml:space="preserve"> G</w:t>
      </w:r>
      <w:r w:rsidR="009D0121">
        <w:rPr>
          <w:szCs w:val="24"/>
        </w:rPr>
        <w:t>unther Depths of Space Hall I saw</w:t>
      </w:r>
      <w:r w:rsidR="00D44DFB" w:rsidRPr="00D44DFB">
        <w:rPr>
          <w:szCs w:val="24"/>
        </w:rPr>
        <w:t xml:space="preserve"> the positions of the planets relative to the sun with details and facts concerning each planet listed below it. </w:t>
      </w:r>
    </w:p>
    <w:p w:rsidR="00C11B57" w:rsidRPr="00D44DFB" w:rsidRDefault="00C11B57" w:rsidP="00B65E44">
      <w:pPr>
        <w:spacing w:after="0"/>
        <w:ind w:firstLine="720"/>
        <w:contextualSpacing/>
        <w:rPr>
          <w:szCs w:val="24"/>
        </w:rPr>
      </w:pPr>
      <w:r>
        <w:rPr>
          <w:szCs w:val="24"/>
        </w:rPr>
        <w:t xml:space="preserve">Visiting these places was a great adventure and a learning experience that allowed me to appreciate how much America has contributed to the </w:t>
      </w:r>
      <w:r w:rsidR="00476659">
        <w:rPr>
          <w:szCs w:val="24"/>
        </w:rPr>
        <w:t>preservation ancient</w:t>
      </w:r>
      <w:r>
        <w:rPr>
          <w:szCs w:val="24"/>
        </w:rPr>
        <w:t xml:space="preserve"> artworks and modern developments. </w:t>
      </w:r>
      <w:r w:rsidR="00476659">
        <w:rPr>
          <w:szCs w:val="24"/>
        </w:rPr>
        <w:t xml:space="preserve"> Viewing some of the ancient art pieces allowed me to have real understanding of the elements of artwork that I have learned in class.</w:t>
      </w:r>
      <w:r w:rsidR="00616F17">
        <w:rPr>
          <w:szCs w:val="24"/>
        </w:rPr>
        <w:t xml:space="preserve"> </w:t>
      </w:r>
      <w:r w:rsidR="0034158C">
        <w:rPr>
          <w:szCs w:val="24"/>
        </w:rPr>
        <w:t>The</w:t>
      </w:r>
      <w:r w:rsidR="00616F17">
        <w:rPr>
          <w:szCs w:val="24"/>
        </w:rPr>
        <w:t xml:space="preserve"> museum visits also around me to understand the various styles used by famous artists such as Picasso and Matisse.</w:t>
      </w:r>
    </w:p>
    <w:p w:rsidR="00D44DFB" w:rsidRPr="00D44DFB" w:rsidRDefault="00D44DFB" w:rsidP="00B65E44">
      <w:pPr>
        <w:spacing w:after="0"/>
        <w:contextualSpacing/>
        <w:rPr>
          <w:szCs w:val="24"/>
        </w:rPr>
      </w:pPr>
      <w:r w:rsidRPr="00D44DFB">
        <w:rPr>
          <w:szCs w:val="24"/>
        </w:rPr>
        <w:t> </w:t>
      </w:r>
    </w:p>
    <w:p w:rsidR="004F4F25" w:rsidRDefault="004F4F25" w:rsidP="00B65E44">
      <w:pPr>
        <w:spacing w:after="0"/>
        <w:contextualSpacing/>
        <w:rPr>
          <w:szCs w:val="24"/>
        </w:rPr>
      </w:pPr>
      <w:r>
        <w:rPr>
          <w:szCs w:val="24"/>
        </w:rPr>
        <w:br w:type="page"/>
      </w:r>
    </w:p>
    <w:p w:rsidR="00D44DFB" w:rsidRPr="00D44DFB" w:rsidRDefault="00D44DFB" w:rsidP="00B65E44">
      <w:pPr>
        <w:spacing w:after="0"/>
        <w:contextualSpacing/>
        <w:jc w:val="center"/>
        <w:rPr>
          <w:szCs w:val="24"/>
        </w:rPr>
      </w:pPr>
      <w:r w:rsidRPr="00D44DFB">
        <w:rPr>
          <w:szCs w:val="24"/>
        </w:rPr>
        <w:t>References</w:t>
      </w:r>
    </w:p>
    <w:p w:rsidR="00F7497B" w:rsidRDefault="00F7497B" w:rsidP="00B65E44">
      <w:pPr>
        <w:spacing w:after="0"/>
        <w:ind w:left="720" w:hanging="720"/>
        <w:contextualSpacing/>
      </w:pPr>
      <w:r>
        <w:t xml:space="preserve">Leslie, S. W., &amp; Margolis, E. A. (2017). Griffith observatory: Hollywood’s celestial theater. </w:t>
      </w:r>
      <w:r>
        <w:rPr>
          <w:i/>
          <w:iCs/>
        </w:rPr>
        <w:t>Early Popular Visual Culture</w:t>
      </w:r>
      <w:r>
        <w:t xml:space="preserve">, </w:t>
      </w:r>
      <w:r>
        <w:rPr>
          <w:i/>
          <w:iCs/>
        </w:rPr>
        <w:t>15</w:t>
      </w:r>
      <w:r>
        <w:t>(2), 227-246.</w:t>
      </w:r>
    </w:p>
    <w:p w:rsidR="00D44DFB" w:rsidRDefault="006A5DFF" w:rsidP="00B65E44">
      <w:pPr>
        <w:spacing w:after="0"/>
        <w:ind w:left="720" w:hanging="720"/>
        <w:contextualSpacing/>
      </w:pPr>
      <w:r w:rsidRPr="006A5DFF">
        <w:t>National Gallery of Art</w:t>
      </w:r>
      <w:r>
        <w:t xml:space="preserve">. Washington D.C. Retrieved from </w:t>
      </w:r>
      <w:hyperlink r:id="rId9" w:history="1">
        <w:r w:rsidRPr="006D0E53">
          <w:rPr>
            <w:rStyle w:val="Hyperlink"/>
          </w:rPr>
          <w:t>https://washington.org/find-dc-listings/national-gallery-art. 03/20/2019</w:t>
        </w:r>
      </w:hyperlink>
      <w:r>
        <w:t>.</w:t>
      </w:r>
    </w:p>
    <w:p w:rsidR="00431A34" w:rsidRDefault="00431A34" w:rsidP="00B65E44">
      <w:pPr>
        <w:spacing w:after="0"/>
        <w:ind w:left="720" w:hanging="720"/>
        <w:contextualSpacing/>
      </w:pPr>
      <w:r w:rsidRPr="00431A34">
        <w:t>National Museum of Natural History</w:t>
      </w:r>
      <w:r>
        <w:t xml:space="preserve">. </w:t>
      </w:r>
      <w:proofErr w:type="spellStart"/>
      <w:proofErr w:type="gramStart"/>
      <w:r>
        <w:t>SmithSonian</w:t>
      </w:r>
      <w:proofErr w:type="spellEnd"/>
      <w:r>
        <w:t>.</w:t>
      </w:r>
      <w:proofErr w:type="gramEnd"/>
      <w:r>
        <w:t xml:space="preserve"> Retrieved from </w:t>
      </w:r>
      <w:hyperlink r:id="rId10" w:history="1">
        <w:r w:rsidRPr="006D0E53">
          <w:rPr>
            <w:rStyle w:val="Hyperlink"/>
          </w:rPr>
          <w:t>https://www.si.edu/Museums/natural-history-museum</w:t>
        </w:r>
      </w:hyperlink>
      <w:r>
        <w:t>. 03/20/2019</w:t>
      </w:r>
      <w:bookmarkStart w:id="0" w:name="_GoBack"/>
      <w:bookmarkEnd w:id="0"/>
    </w:p>
    <w:p w:rsidR="00431A34" w:rsidRDefault="00431A34" w:rsidP="00B65E44">
      <w:pPr>
        <w:spacing w:after="0"/>
        <w:ind w:left="720" w:hanging="720"/>
        <w:contextualSpacing/>
      </w:pPr>
      <w:r w:rsidRPr="00431A34">
        <w:t>The Museum of Modern Art</w:t>
      </w:r>
      <w:r>
        <w:t xml:space="preserve">. </w:t>
      </w:r>
      <w:proofErr w:type="gramStart"/>
      <w:r>
        <w:t>The Art Story.</w:t>
      </w:r>
      <w:proofErr w:type="gramEnd"/>
      <w:r>
        <w:t xml:space="preserve"> Retrieved from </w:t>
      </w:r>
      <w:hyperlink r:id="rId11" w:history="1">
        <w:r w:rsidRPr="006D0E53">
          <w:rPr>
            <w:rStyle w:val="Hyperlink"/>
          </w:rPr>
          <w:t>https://www.theartstory.org/museum-moma.htm</w:t>
        </w:r>
      </w:hyperlink>
      <w:r>
        <w:t>. 03/20/2019.</w:t>
      </w:r>
    </w:p>
    <w:p w:rsidR="00431A34" w:rsidRDefault="00431A34" w:rsidP="00B65E44">
      <w:pPr>
        <w:spacing w:after="0"/>
        <w:ind w:left="720" w:hanging="720"/>
        <w:contextualSpacing/>
      </w:pPr>
      <w:r>
        <w:t xml:space="preserve">Tour the </w:t>
      </w:r>
      <w:r w:rsidRPr="00431A34">
        <w:t>Metropolitan Museum of Art</w:t>
      </w:r>
      <w:r>
        <w:t xml:space="preserve">. </w:t>
      </w:r>
      <w:proofErr w:type="gramStart"/>
      <w:r>
        <w:t>Art Smart.</w:t>
      </w:r>
      <w:proofErr w:type="gramEnd"/>
      <w:r>
        <w:t xml:space="preserve"> Retrieved from </w:t>
      </w:r>
      <w:hyperlink r:id="rId12" w:history="1">
        <w:r w:rsidRPr="006D0E53">
          <w:rPr>
            <w:rStyle w:val="Hyperlink"/>
          </w:rPr>
          <w:t>https://www.artsmart.com/nyc-museum-tours/met-tours/</w:t>
        </w:r>
      </w:hyperlink>
      <w:r>
        <w:t>. 03/20/2019.</w:t>
      </w:r>
    </w:p>
    <w:p w:rsidR="00431A34" w:rsidRDefault="00431A34" w:rsidP="00D44DFB"/>
    <w:p w:rsidR="006A5DFF" w:rsidRPr="00D44DFB" w:rsidRDefault="006A5DFF" w:rsidP="00D44DFB"/>
    <w:sectPr w:rsidR="006A5DFF" w:rsidRPr="00D44DFB" w:rsidSect="005A056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10A" w:rsidRDefault="0030610A" w:rsidP="000D06A1">
      <w:pPr>
        <w:spacing w:after="0" w:line="240" w:lineRule="auto"/>
      </w:pPr>
      <w:r>
        <w:separator/>
      </w:r>
    </w:p>
  </w:endnote>
  <w:endnote w:type="continuationSeparator" w:id="0">
    <w:p w:rsidR="0030610A" w:rsidRDefault="0030610A"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10A" w:rsidRDefault="0030610A" w:rsidP="000D06A1">
      <w:pPr>
        <w:spacing w:after="0" w:line="240" w:lineRule="auto"/>
      </w:pPr>
      <w:r>
        <w:separator/>
      </w:r>
    </w:p>
  </w:footnote>
  <w:footnote w:type="continuationSeparator" w:id="0">
    <w:p w:rsidR="0030610A" w:rsidRDefault="0030610A"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3B" w:rsidRDefault="00526B3B">
    <w:pPr>
      <w:pStyle w:val="Header"/>
    </w:pPr>
    <w:r>
      <w:t>ART APPRECIATION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B3B" w:rsidRDefault="00526B3B">
    <w:pPr>
      <w:pStyle w:val="Header"/>
    </w:pPr>
    <w:r>
      <w:t>Running head: ART APPRECIATION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6">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7">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154D08"/>
    <w:multiLevelType w:val="hybridMultilevel"/>
    <w:tmpl w:val="35FC88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9"/>
  </w:num>
  <w:num w:numId="5">
    <w:abstractNumId w:val="7"/>
  </w:num>
  <w:num w:numId="6">
    <w:abstractNumId w:val="6"/>
  </w:num>
  <w:num w:numId="7">
    <w:abstractNumId w:val="0"/>
  </w:num>
  <w:num w:numId="8">
    <w:abstractNumId w:val="2"/>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xNDY3NzM0NzMxszRW0lEKTi0uzszPAykwrAUA3iyd+CwAAAA="/>
  </w:docVars>
  <w:rsids>
    <w:rsidRoot w:val="00A56463"/>
    <w:rsid w:val="000036A2"/>
    <w:rsid w:val="00003CA3"/>
    <w:rsid w:val="000048AB"/>
    <w:rsid w:val="00004B5C"/>
    <w:rsid w:val="00005398"/>
    <w:rsid w:val="00006435"/>
    <w:rsid w:val="00006AF8"/>
    <w:rsid w:val="00021106"/>
    <w:rsid w:val="0002482F"/>
    <w:rsid w:val="00031899"/>
    <w:rsid w:val="00032466"/>
    <w:rsid w:val="000328A8"/>
    <w:rsid w:val="00033A96"/>
    <w:rsid w:val="00035C27"/>
    <w:rsid w:val="00036BF2"/>
    <w:rsid w:val="000379C9"/>
    <w:rsid w:val="00050025"/>
    <w:rsid w:val="0005745C"/>
    <w:rsid w:val="000654A0"/>
    <w:rsid w:val="00066FEB"/>
    <w:rsid w:val="000725C2"/>
    <w:rsid w:val="0007556E"/>
    <w:rsid w:val="00081466"/>
    <w:rsid w:val="00084FAD"/>
    <w:rsid w:val="0009633C"/>
    <w:rsid w:val="000972DD"/>
    <w:rsid w:val="000A345B"/>
    <w:rsid w:val="000A49BD"/>
    <w:rsid w:val="000B6367"/>
    <w:rsid w:val="000C2115"/>
    <w:rsid w:val="000C49A2"/>
    <w:rsid w:val="000C7008"/>
    <w:rsid w:val="000D06A1"/>
    <w:rsid w:val="000D0AC7"/>
    <w:rsid w:val="000D52DD"/>
    <w:rsid w:val="000D71FF"/>
    <w:rsid w:val="000E13F4"/>
    <w:rsid w:val="000F2980"/>
    <w:rsid w:val="000F7C6E"/>
    <w:rsid w:val="0010693C"/>
    <w:rsid w:val="00112AF0"/>
    <w:rsid w:val="001223C0"/>
    <w:rsid w:val="00123836"/>
    <w:rsid w:val="00126AAF"/>
    <w:rsid w:val="0012764C"/>
    <w:rsid w:val="001370D0"/>
    <w:rsid w:val="001421B2"/>
    <w:rsid w:val="00145590"/>
    <w:rsid w:val="00146B8A"/>
    <w:rsid w:val="001502F2"/>
    <w:rsid w:val="00153713"/>
    <w:rsid w:val="001560F2"/>
    <w:rsid w:val="0016257C"/>
    <w:rsid w:val="001628CB"/>
    <w:rsid w:val="00164A5D"/>
    <w:rsid w:val="00164C11"/>
    <w:rsid w:val="00170960"/>
    <w:rsid w:val="00171FD6"/>
    <w:rsid w:val="00173B3A"/>
    <w:rsid w:val="0017476A"/>
    <w:rsid w:val="00175835"/>
    <w:rsid w:val="001846D6"/>
    <w:rsid w:val="001A7379"/>
    <w:rsid w:val="001B2C4E"/>
    <w:rsid w:val="001C3F1E"/>
    <w:rsid w:val="001D161E"/>
    <w:rsid w:val="001D4AD0"/>
    <w:rsid w:val="001D7FB5"/>
    <w:rsid w:val="001E27D6"/>
    <w:rsid w:val="001E30A5"/>
    <w:rsid w:val="001E6623"/>
    <w:rsid w:val="001E7A4D"/>
    <w:rsid w:val="001E7DA3"/>
    <w:rsid w:val="001F0DC9"/>
    <w:rsid w:val="001F24A6"/>
    <w:rsid w:val="001F4505"/>
    <w:rsid w:val="002021D3"/>
    <w:rsid w:val="00203992"/>
    <w:rsid w:val="0020779C"/>
    <w:rsid w:val="00213CBD"/>
    <w:rsid w:val="00214A3E"/>
    <w:rsid w:val="00215EF1"/>
    <w:rsid w:val="00225003"/>
    <w:rsid w:val="0022686E"/>
    <w:rsid w:val="002376BB"/>
    <w:rsid w:val="0024462C"/>
    <w:rsid w:val="00244798"/>
    <w:rsid w:val="0024567D"/>
    <w:rsid w:val="00261CAC"/>
    <w:rsid w:val="00265BA4"/>
    <w:rsid w:val="002660B2"/>
    <w:rsid w:val="00275168"/>
    <w:rsid w:val="00280567"/>
    <w:rsid w:val="00280BD4"/>
    <w:rsid w:val="00284BC2"/>
    <w:rsid w:val="002B5E46"/>
    <w:rsid w:val="002B727E"/>
    <w:rsid w:val="002C50C4"/>
    <w:rsid w:val="002C7B08"/>
    <w:rsid w:val="002E1D43"/>
    <w:rsid w:val="002E5D0F"/>
    <w:rsid w:val="00301223"/>
    <w:rsid w:val="00303AC2"/>
    <w:rsid w:val="0030610A"/>
    <w:rsid w:val="00307A25"/>
    <w:rsid w:val="00310600"/>
    <w:rsid w:val="00310C70"/>
    <w:rsid w:val="00313632"/>
    <w:rsid w:val="00314320"/>
    <w:rsid w:val="00320ED4"/>
    <w:rsid w:val="00321591"/>
    <w:rsid w:val="003245DA"/>
    <w:rsid w:val="00325372"/>
    <w:rsid w:val="003261CE"/>
    <w:rsid w:val="00326786"/>
    <w:rsid w:val="0033306A"/>
    <w:rsid w:val="0033385D"/>
    <w:rsid w:val="00334130"/>
    <w:rsid w:val="003346D7"/>
    <w:rsid w:val="00337BC7"/>
    <w:rsid w:val="0034158C"/>
    <w:rsid w:val="003456CB"/>
    <w:rsid w:val="0035037C"/>
    <w:rsid w:val="00354A49"/>
    <w:rsid w:val="0036037F"/>
    <w:rsid w:val="00362C69"/>
    <w:rsid w:val="0036409D"/>
    <w:rsid w:val="00365E68"/>
    <w:rsid w:val="00372FD2"/>
    <w:rsid w:val="0037456C"/>
    <w:rsid w:val="00380552"/>
    <w:rsid w:val="0038069F"/>
    <w:rsid w:val="00383CC1"/>
    <w:rsid w:val="003841A0"/>
    <w:rsid w:val="00394DB7"/>
    <w:rsid w:val="003A00E7"/>
    <w:rsid w:val="003A31DB"/>
    <w:rsid w:val="003A6D5C"/>
    <w:rsid w:val="003C14A1"/>
    <w:rsid w:val="003C22E5"/>
    <w:rsid w:val="003D2B76"/>
    <w:rsid w:val="003D582B"/>
    <w:rsid w:val="003E3592"/>
    <w:rsid w:val="003F0299"/>
    <w:rsid w:val="00400D23"/>
    <w:rsid w:val="0041205B"/>
    <w:rsid w:val="004140DF"/>
    <w:rsid w:val="0042051C"/>
    <w:rsid w:val="00421A55"/>
    <w:rsid w:val="004253EF"/>
    <w:rsid w:val="0042593E"/>
    <w:rsid w:val="00431A34"/>
    <w:rsid w:val="004363AD"/>
    <w:rsid w:val="00446610"/>
    <w:rsid w:val="0044707D"/>
    <w:rsid w:val="00452E2A"/>
    <w:rsid w:val="004547EF"/>
    <w:rsid w:val="004572E0"/>
    <w:rsid w:val="0046175C"/>
    <w:rsid w:val="0046276B"/>
    <w:rsid w:val="00465273"/>
    <w:rsid w:val="00466887"/>
    <w:rsid w:val="00472DAE"/>
    <w:rsid w:val="00475879"/>
    <w:rsid w:val="00476659"/>
    <w:rsid w:val="00481654"/>
    <w:rsid w:val="00495316"/>
    <w:rsid w:val="004A4E9A"/>
    <w:rsid w:val="004A5E1E"/>
    <w:rsid w:val="004B1881"/>
    <w:rsid w:val="004C1723"/>
    <w:rsid w:val="004D1D24"/>
    <w:rsid w:val="004D2488"/>
    <w:rsid w:val="004D3875"/>
    <w:rsid w:val="004D7A63"/>
    <w:rsid w:val="004E0515"/>
    <w:rsid w:val="004E19B9"/>
    <w:rsid w:val="004F0400"/>
    <w:rsid w:val="004F09AA"/>
    <w:rsid w:val="004F2CEE"/>
    <w:rsid w:val="004F4F25"/>
    <w:rsid w:val="00500008"/>
    <w:rsid w:val="00507D2C"/>
    <w:rsid w:val="00517F27"/>
    <w:rsid w:val="005244A7"/>
    <w:rsid w:val="00526B3B"/>
    <w:rsid w:val="00527C9C"/>
    <w:rsid w:val="0054223F"/>
    <w:rsid w:val="0054524F"/>
    <w:rsid w:val="0054617C"/>
    <w:rsid w:val="005541E1"/>
    <w:rsid w:val="005577A6"/>
    <w:rsid w:val="005616F1"/>
    <w:rsid w:val="00562F03"/>
    <w:rsid w:val="00564D2E"/>
    <w:rsid w:val="00566A8A"/>
    <w:rsid w:val="00575B72"/>
    <w:rsid w:val="00584C66"/>
    <w:rsid w:val="00596154"/>
    <w:rsid w:val="0059732D"/>
    <w:rsid w:val="005A056B"/>
    <w:rsid w:val="005A18DF"/>
    <w:rsid w:val="005B1E49"/>
    <w:rsid w:val="005B5DD2"/>
    <w:rsid w:val="005B717D"/>
    <w:rsid w:val="005C4874"/>
    <w:rsid w:val="005C5DF3"/>
    <w:rsid w:val="005D0B54"/>
    <w:rsid w:val="005D0DD8"/>
    <w:rsid w:val="005D149F"/>
    <w:rsid w:val="005D1899"/>
    <w:rsid w:val="005D2D9E"/>
    <w:rsid w:val="005D464E"/>
    <w:rsid w:val="005E1F2B"/>
    <w:rsid w:val="005E344C"/>
    <w:rsid w:val="005E7498"/>
    <w:rsid w:val="005F7C34"/>
    <w:rsid w:val="00600ACA"/>
    <w:rsid w:val="00601AF8"/>
    <w:rsid w:val="00604AD2"/>
    <w:rsid w:val="00607455"/>
    <w:rsid w:val="00607B38"/>
    <w:rsid w:val="00616F17"/>
    <w:rsid w:val="00622613"/>
    <w:rsid w:val="00627DC5"/>
    <w:rsid w:val="00635283"/>
    <w:rsid w:val="00636294"/>
    <w:rsid w:val="00643247"/>
    <w:rsid w:val="00645132"/>
    <w:rsid w:val="00653C38"/>
    <w:rsid w:val="006618DB"/>
    <w:rsid w:val="00663BF4"/>
    <w:rsid w:val="00663DB0"/>
    <w:rsid w:val="006733B9"/>
    <w:rsid w:val="00675453"/>
    <w:rsid w:val="006810EC"/>
    <w:rsid w:val="0068421C"/>
    <w:rsid w:val="00692B09"/>
    <w:rsid w:val="00692D04"/>
    <w:rsid w:val="00694C86"/>
    <w:rsid w:val="0069643B"/>
    <w:rsid w:val="006A4E10"/>
    <w:rsid w:val="006A5491"/>
    <w:rsid w:val="006A5DFF"/>
    <w:rsid w:val="006B33FE"/>
    <w:rsid w:val="006B3C68"/>
    <w:rsid w:val="006C1BEC"/>
    <w:rsid w:val="006C406F"/>
    <w:rsid w:val="006C4C13"/>
    <w:rsid w:val="006D1B76"/>
    <w:rsid w:val="006D1B94"/>
    <w:rsid w:val="006F1673"/>
    <w:rsid w:val="006F7098"/>
    <w:rsid w:val="00707A08"/>
    <w:rsid w:val="007104DF"/>
    <w:rsid w:val="00711B49"/>
    <w:rsid w:val="00713ED6"/>
    <w:rsid w:val="0071541D"/>
    <w:rsid w:val="00715671"/>
    <w:rsid w:val="007241D0"/>
    <w:rsid w:val="007272AF"/>
    <w:rsid w:val="007377F0"/>
    <w:rsid w:val="007455F9"/>
    <w:rsid w:val="0075124F"/>
    <w:rsid w:val="00755972"/>
    <w:rsid w:val="007561C4"/>
    <w:rsid w:val="007609DE"/>
    <w:rsid w:val="00763A6A"/>
    <w:rsid w:val="00764EE6"/>
    <w:rsid w:val="00765E25"/>
    <w:rsid w:val="007666D3"/>
    <w:rsid w:val="00774FF5"/>
    <w:rsid w:val="00782B36"/>
    <w:rsid w:val="00782CB0"/>
    <w:rsid w:val="007871D6"/>
    <w:rsid w:val="007877D6"/>
    <w:rsid w:val="00794ACC"/>
    <w:rsid w:val="007952E2"/>
    <w:rsid w:val="007A0250"/>
    <w:rsid w:val="007A38F6"/>
    <w:rsid w:val="007B383F"/>
    <w:rsid w:val="007D25FA"/>
    <w:rsid w:val="007D2D22"/>
    <w:rsid w:val="007E15B5"/>
    <w:rsid w:val="007F442F"/>
    <w:rsid w:val="007F5564"/>
    <w:rsid w:val="0080362F"/>
    <w:rsid w:val="00820069"/>
    <w:rsid w:val="00821977"/>
    <w:rsid w:val="008264FC"/>
    <w:rsid w:val="008271B7"/>
    <w:rsid w:val="008302D3"/>
    <w:rsid w:val="008361D9"/>
    <w:rsid w:val="008361E9"/>
    <w:rsid w:val="0084226A"/>
    <w:rsid w:val="008475FA"/>
    <w:rsid w:val="008504E7"/>
    <w:rsid w:val="0086002E"/>
    <w:rsid w:val="008671A4"/>
    <w:rsid w:val="00870ECF"/>
    <w:rsid w:val="008757A2"/>
    <w:rsid w:val="00875953"/>
    <w:rsid w:val="00881747"/>
    <w:rsid w:val="008A4674"/>
    <w:rsid w:val="008A52EA"/>
    <w:rsid w:val="008A7260"/>
    <w:rsid w:val="008B0777"/>
    <w:rsid w:val="008B67EC"/>
    <w:rsid w:val="008C172A"/>
    <w:rsid w:val="008C24DB"/>
    <w:rsid w:val="008D2DBC"/>
    <w:rsid w:val="008D7D37"/>
    <w:rsid w:val="008E0010"/>
    <w:rsid w:val="008E0865"/>
    <w:rsid w:val="008E7D6A"/>
    <w:rsid w:val="008F0124"/>
    <w:rsid w:val="008F096A"/>
    <w:rsid w:val="008F23EE"/>
    <w:rsid w:val="008F4632"/>
    <w:rsid w:val="008F5570"/>
    <w:rsid w:val="009024BC"/>
    <w:rsid w:val="009116BD"/>
    <w:rsid w:val="00916955"/>
    <w:rsid w:val="00917D34"/>
    <w:rsid w:val="009238E3"/>
    <w:rsid w:val="009241AE"/>
    <w:rsid w:val="00941341"/>
    <w:rsid w:val="009426C5"/>
    <w:rsid w:val="00944120"/>
    <w:rsid w:val="009455A4"/>
    <w:rsid w:val="00947405"/>
    <w:rsid w:val="00947459"/>
    <w:rsid w:val="00950121"/>
    <w:rsid w:val="00951805"/>
    <w:rsid w:val="00953C56"/>
    <w:rsid w:val="00955295"/>
    <w:rsid w:val="00955FD9"/>
    <w:rsid w:val="00962AF5"/>
    <w:rsid w:val="00965F64"/>
    <w:rsid w:val="00972E8D"/>
    <w:rsid w:val="009778F9"/>
    <w:rsid w:val="009859BC"/>
    <w:rsid w:val="00991668"/>
    <w:rsid w:val="00994AE4"/>
    <w:rsid w:val="0099600A"/>
    <w:rsid w:val="00996741"/>
    <w:rsid w:val="009A07C2"/>
    <w:rsid w:val="009A4C21"/>
    <w:rsid w:val="009B1E04"/>
    <w:rsid w:val="009C0EC3"/>
    <w:rsid w:val="009C244A"/>
    <w:rsid w:val="009C2521"/>
    <w:rsid w:val="009C4619"/>
    <w:rsid w:val="009C5FBF"/>
    <w:rsid w:val="009D0121"/>
    <w:rsid w:val="009D5769"/>
    <w:rsid w:val="009D7642"/>
    <w:rsid w:val="009E4E78"/>
    <w:rsid w:val="009E5736"/>
    <w:rsid w:val="009F4C2F"/>
    <w:rsid w:val="00A00960"/>
    <w:rsid w:val="00A0197D"/>
    <w:rsid w:val="00A02748"/>
    <w:rsid w:val="00A1082C"/>
    <w:rsid w:val="00A10C8A"/>
    <w:rsid w:val="00A133F8"/>
    <w:rsid w:val="00A2207D"/>
    <w:rsid w:val="00A30115"/>
    <w:rsid w:val="00A30C24"/>
    <w:rsid w:val="00A339A4"/>
    <w:rsid w:val="00A35B82"/>
    <w:rsid w:val="00A36310"/>
    <w:rsid w:val="00A4495A"/>
    <w:rsid w:val="00A47D12"/>
    <w:rsid w:val="00A51604"/>
    <w:rsid w:val="00A534A5"/>
    <w:rsid w:val="00A556D3"/>
    <w:rsid w:val="00A56463"/>
    <w:rsid w:val="00A567C2"/>
    <w:rsid w:val="00A57629"/>
    <w:rsid w:val="00A60648"/>
    <w:rsid w:val="00A63141"/>
    <w:rsid w:val="00A90842"/>
    <w:rsid w:val="00AA16A0"/>
    <w:rsid w:val="00AA3208"/>
    <w:rsid w:val="00AC7356"/>
    <w:rsid w:val="00AC7A76"/>
    <w:rsid w:val="00AD3B8F"/>
    <w:rsid w:val="00AE106C"/>
    <w:rsid w:val="00AE74F6"/>
    <w:rsid w:val="00AF1B02"/>
    <w:rsid w:val="00AF51E4"/>
    <w:rsid w:val="00AF704D"/>
    <w:rsid w:val="00B0029F"/>
    <w:rsid w:val="00B10A05"/>
    <w:rsid w:val="00B16952"/>
    <w:rsid w:val="00B212D5"/>
    <w:rsid w:val="00B25EAE"/>
    <w:rsid w:val="00B26C94"/>
    <w:rsid w:val="00B33253"/>
    <w:rsid w:val="00B333F0"/>
    <w:rsid w:val="00B4739A"/>
    <w:rsid w:val="00B47773"/>
    <w:rsid w:val="00B5064D"/>
    <w:rsid w:val="00B53121"/>
    <w:rsid w:val="00B63D64"/>
    <w:rsid w:val="00B65E44"/>
    <w:rsid w:val="00B70D21"/>
    <w:rsid w:val="00B80C0E"/>
    <w:rsid w:val="00B83E09"/>
    <w:rsid w:val="00B907FE"/>
    <w:rsid w:val="00BA0E65"/>
    <w:rsid w:val="00BA30C9"/>
    <w:rsid w:val="00BB061E"/>
    <w:rsid w:val="00BB1914"/>
    <w:rsid w:val="00BB377F"/>
    <w:rsid w:val="00BC3C20"/>
    <w:rsid w:val="00BC56AF"/>
    <w:rsid w:val="00BC774C"/>
    <w:rsid w:val="00BC794D"/>
    <w:rsid w:val="00BD10B4"/>
    <w:rsid w:val="00BD3739"/>
    <w:rsid w:val="00BE5716"/>
    <w:rsid w:val="00BE66F1"/>
    <w:rsid w:val="00BF1B19"/>
    <w:rsid w:val="00C02505"/>
    <w:rsid w:val="00C029D7"/>
    <w:rsid w:val="00C05C1F"/>
    <w:rsid w:val="00C11B57"/>
    <w:rsid w:val="00C15D61"/>
    <w:rsid w:val="00C2199D"/>
    <w:rsid w:val="00C22137"/>
    <w:rsid w:val="00C27498"/>
    <w:rsid w:val="00C310EE"/>
    <w:rsid w:val="00C32C44"/>
    <w:rsid w:val="00C34AC4"/>
    <w:rsid w:val="00C4287A"/>
    <w:rsid w:val="00C42FC0"/>
    <w:rsid w:val="00C44938"/>
    <w:rsid w:val="00C54380"/>
    <w:rsid w:val="00C62965"/>
    <w:rsid w:val="00C63166"/>
    <w:rsid w:val="00C71D49"/>
    <w:rsid w:val="00C75B1F"/>
    <w:rsid w:val="00C844DF"/>
    <w:rsid w:val="00C85773"/>
    <w:rsid w:val="00C86AF2"/>
    <w:rsid w:val="00C87C68"/>
    <w:rsid w:val="00C90E84"/>
    <w:rsid w:val="00C9157D"/>
    <w:rsid w:val="00C934DE"/>
    <w:rsid w:val="00C95A05"/>
    <w:rsid w:val="00CA018D"/>
    <w:rsid w:val="00CB16CB"/>
    <w:rsid w:val="00CB2737"/>
    <w:rsid w:val="00CB326F"/>
    <w:rsid w:val="00CB46B4"/>
    <w:rsid w:val="00CD1D13"/>
    <w:rsid w:val="00CD2B34"/>
    <w:rsid w:val="00CD3A17"/>
    <w:rsid w:val="00CE102B"/>
    <w:rsid w:val="00CE6257"/>
    <w:rsid w:val="00CF1A36"/>
    <w:rsid w:val="00CF625B"/>
    <w:rsid w:val="00D14070"/>
    <w:rsid w:val="00D218F6"/>
    <w:rsid w:val="00D234BD"/>
    <w:rsid w:val="00D31467"/>
    <w:rsid w:val="00D35D16"/>
    <w:rsid w:val="00D36E27"/>
    <w:rsid w:val="00D44DFB"/>
    <w:rsid w:val="00D456B5"/>
    <w:rsid w:val="00D527A1"/>
    <w:rsid w:val="00D537A6"/>
    <w:rsid w:val="00D5602F"/>
    <w:rsid w:val="00D67400"/>
    <w:rsid w:val="00D67844"/>
    <w:rsid w:val="00D70975"/>
    <w:rsid w:val="00D70DA3"/>
    <w:rsid w:val="00D71E73"/>
    <w:rsid w:val="00D75784"/>
    <w:rsid w:val="00D76A0D"/>
    <w:rsid w:val="00D8124B"/>
    <w:rsid w:val="00D860EC"/>
    <w:rsid w:val="00D901C4"/>
    <w:rsid w:val="00D9773B"/>
    <w:rsid w:val="00DA54B6"/>
    <w:rsid w:val="00DB008C"/>
    <w:rsid w:val="00DB2A73"/>
    <w:rsid w:val="00DB3507"/>
    <w:rsid w:val="00DB389A"/>
    <w:rsid w:val="00DC3E79"/>
    <w:rsid w:val="00DD131E"/>
    <w:rsid w:val="00DD25B1"/>
    <w:rsid w:val="00DD4AE3"/>
    <w:rsid w:val="00DD6F42"/>
    <w:rsid w:val="00DE191B"/>
    <w:rsid w:val="00DE3A85"/>
    <w:rsid w:val="00DF15A3"/>
    <w:rsid w:val="00DF5D02"/>
    <w:rsid w:val="00E12795"/>
    <w:rsid w:val="00E16190"/>
    <w:rsid w:val="00E200AB"/>
    <w:rsid w:val="00E2053D"/>
    <w:rsid w:val="00E26370"/>
    <w:rsid w:val="00E31776"/>
    <w:rsid w:val="00E32D19"/>
    <w:rsid w:val="00E35B4F"/>
    <w:rsid w:val="00E4310D"/>
    <w:rsid w:val="00E4721B"/>
    <w:rsid w:val="00E553AF"/>
    <w:rsid w:val="00E558C0"/>
    <w:rsid w:val="00E66CD4"/>
    <w:rsid w:val="00E73F7A"/>
    <w:rsid w:val="00E756C7"/>
    <w:rsid w:val="00E7689E"/>
    <w:rsid w:val="00E8276F"/>
    <w:rsid w:val="00E8535A"/>
    <w:rsid w:val="00E91CE5"/>
    <w:rsid w:val="00E9552A"/>
    <w:rsid w:val="00EA5528"/>
    <w:rsid w:val="00EB0F03"/>
    <w:rsid w:val="00EB6E59"/>
    <w:rsid w:val="00ED2F72"/>
    <w:rsid w:val="00EE0C54"/>
    <w:rsid w:val="00EE69DB"/>
    <w:rsid w:val="00EE70F9"/>
    <w:rsid w:val="00EF359B"/>
    <w:rsid w:val="00EF7EA5"/>
    <w:rsid w:val="00F077F8"/>
    <w:rsid w:val="00F10E13"/>
    <w:rsid w:val="00F11F57"/>
    <w:rsid w:val="00F12CD6"/>
    <w:rsid w:val="00F17130"/>
    <w:rsid w:val="00F21897"/>
    <w:rsid w:val="00F223E6"/>
    <w:rsid w:val="00F225ED"/>
    <w:rsid w:val="00F40284"/>
    <w:rsid w:val="00F42EEC"/>
    <w:rsid w:val="00F46B2C"/>
    <w:rsid w:val="00F6659B"/>
    <w:rsid w:val="00F7497B"/>
    <w:rsid w:val="00F82A1C"/>
    <w:rsid w:val="00F86F5E"/>
    <w:rsid w:val="00F91122"/>
    <w:rsid w:val="00F91636"/>
    <w:rsid w:val="00F97136"/>
    <w:rsid w:val="00F97478"/>
    <w:rsid w:val="00FB2075"/>
    <w:rsid w:val="00FB423D"/>
    <w:rsid w:val="00FC0659"/>
    <w:rsid w:val="00FC3CD9"/>
    <w:rsid w:val="00FC67D3"/>
    <w:rsid w:val="00FD7355"/>
    <w:rsid w:val="00FE6568"/>
    <w:rsid w:val="00FF04F8"/>
    <w:rsid w:val="00FF28CF"/>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Caption1">
    <w:name w:val="Caption1"/>
    <w:basedOn w:val="DefaultParagraphFont"/>
    <w:rsid w:val="00B47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74811958">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73750782">
      <w:bodyDiv w:val="1"/>
      <w:marLeft w:val="0"/>
      <w:marRight w:val="0"/>
      <w:marTop w:val="0"/>
      <w:marBottom w:val="0"/>
      <w:divBdr>
        <w:top w:val="none" w:sz="0" w:space="0" w:color="auto"/>
        <w:left w:val="none" w:sz="0" w:space="0" w:color="auto"/>
        <w:bottom w:val="none" w:sz="0" w:space="0" w:color="auto"/>
        <w:right w:val="none" w:sz="0" w:space="0" w:color="auto"/>
      </w:divBdr>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29922490">
      <w:bodyDiv w:val="1"/>
      <w:marLeft w:val="0"/>
      <w:marRight w:val="0"/>
      <w:marTop w:val="0"/>
      <w:marBottom w:val="0"/>
      <w:divBdr>
        <w:top w:val="none" w:sz="0" w:space="0" w:color="auto"/>
        <w:left w:val="none" w:sz="0" w:space="0" w:color="auto"/>
        <w:bottom w:val="none" w:sz="0" w:space="0" w:color="auto"/>
        <w:right w:val="none" w:sz="0" w:space="0" w:color="auto"/>
      </w:divBdr>
    </w:div>
    <w:div w:id="1345593242">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618490101">
      <w:bodyDiv w:val="1"/>
      <w:marLeft w:val="0"/>
      <w:marRight w:val="0"/>
      <w:marTop w:val="0"/>
      <w:marBottom w:val="0"/>
      <w:divBdr>
        <w:top w:val="none" w:sz="0" w:space="0" w:color="auto"/>
        <w:left w:val="none" w:sz="0" w:space="0" w:color="auto"/>
        <w:bottom w:val="none" w:sz="0" w:space="0" w:color="auto"/>
        <w:right w:val="none" w:sz="0" w:space="0" w:color="auto"/>
      </w:divBdr>
      <w:divsChild>
        <w:div w:id="141235400">
          <w:marLeft w:val="0"/>
          <w:marRight w:val="0"/>
          <w:marTop w:val="0"/>
          <w:marBottom w:val="0"/>
          <w:divBdr>
            <w:top w:val="none" w:sz="0" w:space="0" w:color="auto"/>
            <w:left w:val="none" w:sz="0" w:space="0" w:color="auto"/>
            <w:bottom w:val="none" w:sz="0" w:space="0" w:color="auto"/>
            <w:right w:val="none" w:sz="0" w:space="0" w:color="auto"/>
          </w:divBdr>
        </w:div>
        <w:div w:id="1382166107">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80865067">
      <w:bodyDiv w:val="1"/>
      <w:marLeft w:val="0"/>
      <w:marRight w:val="0"/>
      <w:marTop w:val="0"/>
      <w:marBottom w:val="0"/>
      <w:divBdr>
        <w:top w:val="none" w:sz="0" w:space="0" w:color="auto"/>
        <w:left w:val="none" w:sz="0" w:space="0" w:color="auto"/>
        <w:bottom w:val="none" w:sz="0" w:space="0" w:color="auto"/>
        <w:right w:val="none" w:sz="0" w:space="0" w:color="auto"/>
      </w:divBdr>
    </w:div>
    <w:div w:id="2112428434">
      <w:bodyDiv w:val="1"/>
      <w:marLeft w:val="0"/>
      <w:marRight w:val="0"/>
      <w:marTop w:val="0"/>
      <w:marBottom w:val="0"/>
      <w:divBdr>
        <w:top w:val="none" w:sz="0" w:space="0" w:color="auto"/>
        <w:left w:val="none" w:sz="0" w:space="0" w:color="auto"/>
        <w:bottom w:val="none" w:sz="0" w:space="0" w:color="auto"/>
        <w:right w:val="none" w:sz="0" w:space="0" w:color="auto"/>
      </w:divBdr>
      <w:divsChild>
        <w:div w:id="1090277360">
          <w:marLeft w:val="0"/>
          <w:marRight w:val="0"/>
          <w:marTop w:val="0"/>
          <w:marBottom w:val="0"/>
          <w:divBdr>
            <w:top w:val="none" w:sz="0" w:space="0" w:color="auto"/>
            <w:left w:val="none" w:sz="0" w:space="0" w:color="auto"/>
            <w:bottom w:val="none" w:sz="0" w:space="0" w:color="auto"/>
            <w:right w:val="none" w:sz="0" w:space="0" w:color="auto"/>
          </w:divBdr>
        </w:div>
        <w:div w:id="1549217395">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artsmart.com/nyc-museum-tours/met-tou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artstory.org/museum-moma.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i.edu/Museums/natural-history-museum" TargetMode="External"/><Relationship Id="rId4" Type="http://schemas.microsoft.com/office/2007/relationships/stylesWithEffects" Target="stylesWithEffects.xml"/><Relationship Id="rId9" Type="http://schemas.openxmlformats.org/officeDocument/2006/relationships/hyperlink" Target="https://washington.org/find-dc-listings/national-gallery-art.%2003/20/201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71FA9815-9EAE-4680-932F-C4D11CC42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1600</Words>
  <Characters>9121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2019-04-22T13:39:00Z</dcterms:created>
  <dcterms:modified xsi:type="dcterms:W3CDTF">2019-04-22T13:39:00Z</dcterms:modified>
</cp:coreProperties>
</file>